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-461"/>
        <w:tblW w:w="16302" w:type="dxa"/>
        <w:tblInd w:w="-1310" w:type="dxa"/>
        <w:tblLook w:val="04A0" w:firstRow="1" w:lastRow="0" w:firstColumn="1" w:lastColumn="0" w:noHBand="0" w:noVBand="1"/>
      </w:tblPr>
      <w:tblGrid>
        <w:gridCol w:w="2857"/>
        <w:gridCol w:w="2871"/>
        <w:gridCol w:w="4109"/>
        <w:gridCol w:w="4094"/>
        <w:gridCol w:w="2371"/>
      </w:tblGrid>
      <w:tr w:rsidR="00ED128C" w:rsidTr="001E39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7" w:type="dxa"/>
          </w:tcPr>
          <w:p w:rsidR="00ED128C" w:rsidRDefault="00ED128C" w:rsidP="00BA46ED">
            <w:pPr>
              <w:outlineLvl w:val="0"/>
              <w:rPr>
                <w:rFonts w:eastAsia="Times New Roman" w:cstheme="minorHAnsi"/>
                <w:b w:val="0"/>
                <w:sz w:val="22"/>
                <w:szCs w:val="22"/>
                <w:lang w:eastAsia="ru-RU"/>
              </w:rPr>
            </w:pPr>
            <w:bookmarkStart w:id="0" w:name="_GoBack"/>
            <w:bookmarkEnd w:id="0"/>
          </w:p>
          <w:p w:rsidR="00ED128C" w:rsidRPr="00C066EF" w:rsidRDefault="00ED128C" w:rsidP="00BA46ED">
            <w:pPr>
              <w:outlineLvl w:val="0"/>
              <w:rPr>
                <w:rFonts w:eastAsia="Times New Roman" w:cstheme="minorHAnsi"/>
                <w:b w:val="0"/>
                <w:sz w:val="22"/>
                <w:szCs w:val="22"/>
                <w:lang w:eastAsia="ru-RU"/>
              </w:rPr>
            </w:pPr>
            <w:r w:rsidRPr="00C066EF">
              <w:rPr>
                <w:rFonts w:eastAsia="Times New Roman" w:cstheme="minorHAnsi"/>
                <w:sz w:val="22"/>
                <w:szCs w:val="22"/>
                <w:lang w:eastAsia="ru-RU"/>
              </w:rPr>
              <w:t>Наименование вакансии</w:t>
            </w:r>
          </w:p>
        </w:tc>
        <w:tc>
          <w:tcPr>
            <w:tcW w:w="2871" w:type="dxa"/>
          </w:tcPr>
          <w:p w:rsidR="00ED128C" w:rsidRDefault="00ED128C" w:rsidP="00BA46ED">
            <w:pPr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 w:val="22"/>
                <w:szCs w:val="22"/>
                <w:lang w:eastAsia="ru-RU"/>
              </w:rPr>
            </w:pPr>
          </w:p>
          <w:p w:rsidR="00ED128C" w:rsidRPr="00C066EF" w:rsidRDefault="00ED128C" w:rsidP="00BA46ED">
            <w:pPr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 w:val="22"/>
                <w:szCs w:val="22"/>
                <w:lang w:eastAsia="ru-RU"/>
              </w:rPr>
            </w:pPr>
            <w:r w:rsidRPr="00C066EF">
              <w:rPr>
                <w:rFonts w:eastAsia="Times New Roman" w:cstheme="minorHAnsi"/>
                <w:sz w:val="22"/>
                <w:szCs w:val="22"/>
                <w:lang w:eastAsia="ru-RU"/>
              </w:rPr>
              <w:t>Место работы</w:t>
            </w:r>
          </w:p>
        </w:tc>
        <w:tc>
          <w:tcPr>
            <w:tcW w:w="4109" w:type="dxa"/>
          </w:tcPr>
          <w:p w:rsidR="00ED128C" w:rsidRDefault="00ED128C" w:rsidP="00BA46ED">
            <w:pPr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 w:val="22"/>
                <w:szCs w:val="22"/>
                <w:lang w:eastAsia="ru-RU"/>
              </w:rPr>
            </w:pPr>
          </w:p>
          <w:p w:rsidR="00ED128C" w:rsidRPr="001446BD" w:rsidRDefault="00ED128C" w:rsidP="00BA46ED">
            <w:pPr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  <w:r w:rsidRPr="001446BD">
              <w:rPr>
                <w:rFonts w:eastAsia="Times New Roman" w:cstheme="minorHAnsi"/>
                <w:sz w:val="22"/>
                <w:szCs w:val="22"/>
                <w:lang w:eastAsia="ru-RU"/>
              </w:rPr>
              <w:t>Обязанности</w:t>
            </w:r>
          </w:p>
        </w:tc>
        <w:tc>
          <w:tcPr>
            <w:tcW w:w="4094" w:type="dxa"/>
          </w:tcPr>
          <w:p w:rsidR="00ED128C" w:rsidRDefault="00ED128C" w:rsidP="00BA46ED">
            <w:pPr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 w:val="22"/>
                <w:szCs w:val="22"/>
                <w:lang w:eastAsia="ru-RU"/>
              </w:rPr>
            </w:pPr>
          </w:p>
          <w:p w:rsidR="00ED128C" w:rsidRPr="00C066EF" w:rsidRDefault="00ED128C" w:rsidP="00BA46ED">
            <w:pPr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 w:val="22"/>
                <w:szCs w:val="22"/>
                <w:lang w:eastAsia="ru-RU"/>
              </w:rPr>
            </w:pPr>
            <w:r w:rsidRPr="00C066EF">
              <w:rPr>
                <w:rFonts w:eastAsia="Times New Roman" w:cstheme="minorHAnsi"/>
                <w:sz w:val="22"/>
                <w:szCs w:val="22"/>
                <w:lang w:eastAsia="ru-RU"/>
              </w:rPr>
              <w:t>Требования</w:t>
            </w:r>
            <w:r>
              <w:rPr>
                <w:rFonts w:eastAsia="Times New Roman" w:cstheme="minorHAnsi"/>
                <w:sz w:val="22"/>
                <w:szCs w:val="22"/>
                <w:lang w:eastAsia="ru-RU"/>
              </w:rPr>
              <w:t>, условия работы</w:t>
            </w:r>
          </w:p>
        </w:tc>
        <w:tc>
          <w:tcPr>
            <w:tcW w:w="2371" w:type="dxa"/>
          </w:tcPr>
          <w:p w:rsidR="00ED128C" w:rsidRDefault="00ED128C" w:rsidP="00BA46ED">
            <w:pPr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 w:val="22"/>
                <w:szCs w:val="22"/>
                <w:lang w:eastAsia="ru-RU"/>
              </w:rPr>
            </w:pPr>
          </w:p>
          <w:p w:rsidR="00ED128C" w:rsidRPr="00C066EF" w:rsidRDefault="00ED128C" w:rsidP="00BA46ED">
            <w:pPr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 w:val="22"/>
                <w:szCs w:val="22"/>
                <w:lang w:eastAsia="ru-RU"/>
              </w:rPr>
            </w:pPr>
            <w:r w:rsidRPr="00C066EF">
              <w:rPr>
                <w:rFonts w:eastAsia="Times New Roman" w:cstheme="minorHAnsi"/>
                <w:sz w:val="22"/>
                <w:szCs w:val="22"/>
                <w:lang w:eastAsia="ru-RU"/>
              </w:rPr>
              <w:t>Статус</w:t>
            </w:r>
          </w:p>
        </w:tc>
      </w:tr>
      <w:tr w:rsidR="001E3929" w:rsidRPr="006D2133" w:rsidTr="00DC42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7" w:type="dxa"/>
          </w:tcPr>
          <w:p w:rsidR="001E3929" w:rsidRPr="009B7378" w:rsidRDefault="001E3929" w:rsidP="002C251F">
            <w:pPr>
              <w:outlineLvl w:val="0"/>
              <w:rPr>
                <w:rFonts w:eastAsia="Times New Roman" w:cstheme="minorHAnsi"/>
                <w:u w:val="single"/>
                <w:lang w:eastAsia="ru-RU"/>
              </w:rPr>
            </w:pPr>
          </w:p>
          <w:p w:rsidR="001E3929" w:rsidRPr="009B7378" w:rsidRDefault="001E3929" w:rsidP="002C251F">
            <w:pPr>
              <w:outlineLvl w:val="0"/>
              <w:rPr>
                <w:rFonts w:eastAsia="Times New Roman" w:cstheme="minorHAnsi"/>
                <w:u w:val="single"/>
                <w:lang w:eastAsia="ru-RU"/>
              </w:rPr>
            </w:pPr>
            <w:r w:rsidRPr="009B7378">
              <w:rPr>
                <w:rFonts w:eastAsia="Times New Roman" w:cstheme="minorHAnsi"/>
                <w:u w:val="single"/>
                <w:lang w:eastAsia="ru-RU"/>
              </w:rPr>
              <w:t>Стажер для работы на культурно-массовых мероприятиях</w:t>
            </w:r>
          </w:p>
          <w:p w:rsidR="001E3929" w:rsidRPr="009B7378" w:rsidRDefault="001E3929" w:rsidP="002C251F">
            <w:pPr>
              <w:outlineLvl w:val="0"/>
              <w:rPr>
                <w:rFonts w:eastAsia="Times New Roman" w:cstheme="minorHAnsi"/>
                <w:u w:val="single"/>
                <w:lang w:eastAsia="ru-RU"/>
              </w:rPr>
            </w:pPr>
          </w:p>
        </w:tc>
        <w:tc>
          <w:tcPr>
            <w:tcW w:w="2871" w:type="dxa"/>
          </w:tcPr>
          <w:p w:rsidR="001E3929" w:rsidRPr="009B7378" w:rsidRDefault="001E3929" w:rsidP="002C251F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9B7378">
              <w:rPr>
                <w:rFonts w:eastAsia="Times New Roman" w:cstheme="minorHAnsi"/>
                <w:lang w:eastAsia="ru-RU"/>
              </w:rPr>
              <w:t xml:space="preserve">Спортивные, Развлекательные мероприятия на площадках города </w:t>
            </w:r>
          </w:p>
        </w:tc>
        <w:tc>
          <w:tcPr>
            <w:tcW w:w="4109" w:type="dxa"/>
          </w:tcPr>
          <w:p w:rsidR="001E3929" w:rsidRPr="009B7378" w:rsidRDefault="001E3929" w:rsidP="002C251F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9B7378">
              <w:rPr>
                <w:rFonts w:eastAsia="Times New Roman" w:cstheme="minorHAnsi"/>
                <w:lang w:eastAsia="ru-RU"/>
              </w:rPr>
              <w:t>Различные виды работ: погрузка, монтаж, уборка, помощь в приготовлении блюд, встреча гостей, распространение промо продукции и др.</w:t>
            </w:r>
          </w:p>
        </w:tc>
        <w:tc>
          <w:tcPr>
            <w:tcW w:w="4094" w:type="dxa"/>
          </w:tcPr>
          <w:p w:rsidR="001E3929" w:rsidRPr="009B7378" w:rsidRDefault="001E3929" w:rsidP="002C251F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9B7378">
              <w:rPr>
                <w:rFonts w:eastAsia="Times New Roman" w:cstheme="minorHAnsi"/>
                <w:lang w:eastAsia="ru-RU"/>
              </w:rPr>
              <w:t>Желание работать в команде, ответственность, исполнительность.</w:t>
            </w:r>
          </w:p>
          <w:p w:rsidR="001E3929" w:rsidRPr="009B7378" w:rsidRDefault="001E3929" w:rsidP="002C251F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9B7378">
              <w:rPr>
                <w:rFonts w:eastAsia="Times New Roman" w:cstheme="minorHAnsi"/>
                <w:lang w:eastAsia="ru-RU"/>
              </w:rPr>
              <w:t>Работа в режиме гибкого рабочего времени.</w:t>
            </w:r>
          </w:p>
          <w:p w:rsidR="001E3929" w:rsidRPr="009B7378" w:rsidRDefault="001E3929" w:rsidP="002C251F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9B7378">
              <w:rPr>
                <w:rFonts w:eastAsia="Times New Roman" w:cstheme="minorHAnsi"/>
                <w:lang w:eastAsia="ru-RU"/>
              </w:rPr>
              <w:t>Стоимость 1 часа работы составляет 100 руб./час.</w:t>
            </w:r>
          </w:p>
        </w:tc>
        <w:tc>
          <w:tcPr>
            <w:tcW w:w="2371" w:type="dxa"/>
          </w:tcPr>
          <w:p w:rsidR="001E3929" w:rsidRPr="009B7378" w:rsidRDefault="001E3929" w:rsidP="002C251F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9B7378">
              <w:rPr>
                <w:rFonts w:eastAsia="Times New Roman" w:cstheme="minorHAnsi"/>
                <w:lang w:eastAsia="ru-RU"/>
              </w:rPr>
              <w:t>Выпускники детских домов, коррекционных школ, молодые люди с инвалидностью.</w:t>
            </w:r>
          </w:p>
        </w:tc>
      </w:tr>
      <w:tr w:rsidR="001E3929" w:rsidRPr="006D2133" w:rsidTr="00DC4243">
        <w:trPr>
          <w:trHeight w:val="1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7" w:type="dxa"/>
          </w:tcPr>
          <w:p w:rsidR="001E3929" w:rsidRPr="009B7378" w:rsidRDefault="001E3929" w:rsidP="002C251F">
            <w:pPr>
              <w:outlineLvl w:val="0"/>
              <w:rPr>
                <w:rFonts w:eastAsia="Times New Roman" w:cstheme="minorHAnsi"/>
                <w:u w:val="single"/>
                <w:lang w:eastAsia="ru-RU"/>
              </w:rPr>
            </w:pPr>
          </w:p>
          <w:p w:rsidR="001E3929" w:rsidRPr="009B7378" w:rsidRDefault="001E3929" w:rsidP="002C251F">
            <w:pPr>
              <w:outlineLvl w:val="0"/>
              <w:rPr>
                <w:rFonts w:eastAsia="Times New Roman" w:cstheme="minorHAnsi"/>
                <w:u w:val="single"/>
                <w:lang w:eastAsia="ru-RU"/>
              </w:rPr>
            </w:pPr>
            <w:r w:rsidRPr="009B7378">
              <w:rPr>
                <w:rFonts w:eastAsia="Times New Roman" w:cstheme="minorHAnsi"/>
                <w:u w:val="single"/>
                <w:lang w:eastAsia="ru-RU"/>
              </w:rPr>
              <w:t>Помощник кладовщика</w:t>
            </w:r>
          </w:p>
        </w:tc>
        <w:tc>
          <w:tcPr>
            <w:tcW w:w="2871" w:type="dxa"/>
          </w:tcPr>
          <w:p w:rsidR="001E3929" w:rsidRPr="009B7378" w:rsidRDefault="001E3929" w:rsidP="002C251F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9B7378">
              <w:rPr>
                <w:rFonts w:eastAsia="Times New Roman" w:cstheme="minorHAnsi"/>
                <w:lang w:eastAsia="ru-RU"/>
              </w:rPr>
              <w:t xml:space="preserve">Торговые центры в шаговой доступности от метро, в разных районах города – крупная розничная сеть одежды </w:t>
            </w:r>
          </w:p>
        </w:tc>
        <w:tc>
          <w:tcPr>
            <w:tcW w:w="4109" w:type="dxa"/>
          </w:tcPr>
          <w:p w:rsidR="001E3929" w:rsidRPr="009B7378" w:rsidRDefault="001E3929" w:rsidP="002C251F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9B7378">
              <w:rPr>
                <w:rFonts w:eastAsia="Times New Roman" w:cstheme="minorHAnsi"/>
                <w:lang w:eastAsia="ru-RU"/>
              </w:rPr>
              <w:t>Предпродажная подготовка товара.</w:t>
            </w:r>
          </w:p>
        </w:tc>
        <w:tc>
          <w:tcPr>
            <w:tcW w:w="4094" w:type="dxa"/>
          </w:tcPr>
          <w:p w:rsidR="001E3929" w:rsidRPr="009B7378" w:rsidRDefault="001E3929" w:rsidP="002C251F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9B7378">
              <w:rPr>
                <w:rFonts w:eastAsia="Times New Roman" w:cstheme="minorHAnsi"/>
                <w:lang w:eastAsia="ru-RU"/>
              </w:rPr>
              <w:t>Ответственность, исполнительность. Работа в режиме гибкого рабочего времени. Уровень заработной платы: при графике 16-ти часовой рабочей недели – 11 000 руб.</w:t>
            </w:r>
          </w:p>
        </w:tc>
        <w:tc>
          <w:tcPr>
            <w:tcW w:w="2371" w:type="dxa"/>
          </w:tcPr>
          <w:p w:rsidR="001E3929" w:rsidRPr="009B7378" w:rsidRDefault="001E3929" w:rsidP="002C251F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9B7378">
              <w:rPr>
                <w:rFonts w:eastAsia="Times New Roman" w:cstheme="minorHAnsi"/>
                <w:lang w:eastAsia="ru-RU"/>
              </w:rPr>
              <w:t>Выпускники детских домов, коррекционных школ и молодые люди с инвалидностью.</w:t>
            </w:r>
          </w:p>
        </w:tc>
      </w:tr>
      <w:tr w:rsidR="001E3929" w:rsidRPr="006D2133" w:rsidTr="00DC42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7" w:type="dxa"/>
          </w:tcPr>
          <w:p w:rsidR="001E3929" w:rsidRPr="009B7378" w:rsidRDefault="001E3929" w:rsidP="002C251F">
            <w:pPr>
              <w:outlineLvl w:val="0"/>
              <w:rPr>
                <w:rFonts w:eastAsia="Times New Roman" w:cstheme="minorHAnsi"/>
                <w:u w:val="single"/>
                <w:lang w:eastAsia="ru-RU"/>
              </w:rPr>
            </w:pPr>
          </w:p>
          <w:p w:rsidR="001E3929" w:rsidRPr="009B7378" w:rsidRDefault="001E3929" w:rsidP="002C251F">
            <w:pPr>
              <w:outlineLvl w:val="0"/>
              <w:rPr>
                <w:rFonts w:eastAsia="Times New Roman" w:cstheme="minorHAnsi"/>
                <w:u w:val="single"/>
                <w:lang w:eastAsia="ru-RU"/>
              </w:rPr>
            </w:pPr>
            <w:r w:rsidRPr="009B7378">
              <w:rPr>
                <w:rFonts w:eastAsia="Times New Roman" w:cstheme="minorHAnsi"/>
                <w:u w:val="single"/>
                <w:lang w:eastAsia="ru-RU"/>
              </w:rPr>
              <w:t>Оператор Центра единой поддержки покупателей</w:t>
            </w:r>
          </w:p>
          <w:p w:rsidR="001E3929" w:rsidRPr="009B7378" w:rsidRDefault="001E3929" w:rsidP="002C251F">
            <w:pPr>
              <w:outlineLvl w:val="0"/>
              <w:rPr>
                <w:rFonts w:eastAsia="Times New Roman" w:cstheme="minorHAnsi"/>
                <w:u w:val="single"/>
                <w:lang w:eastAsia="ru-RU"/>
              </w:rPr>
            </w:pPr>
          </w:p>
        </w:tc>
        <w:tc>
          <w:tcPr>
            <w:tcW w:w="2871" w:type="dxa"/>
          </w:tcPr>
          <w:p w:rsidR="001E3929" w:rsidRPr="009B7378" w:rsidRDefault="001E3929" w:rsidP="002C251F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9B7378">
              <w:rPr>
                <w:rFonts w:eastAsia="Times New Roman" w:cstheme="minorHAnsi"/>
                <w:lang w:eastAsia="ru-RU"/>
              </w:rPr>
              <w:t>В крупную международную розничную компанию</w:t>
            </w:r>
          </w:p>
          <w:p w:rsidR="001E3929" w:rsidRPr="009B7378" w:rsidRDefault="001E3929" w:rsidP="002C251F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109" w:type="dxa"/>
          </w:tcPr>
          <w:p w:rsidR="001E3929" w:rsidRPr="009B7378" w:rsidRDefault="001E3929" w:rsidP="00B63258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9B7378">
              <w:rPr>
                <w:rFonts w:eastAsia="Times New Roman" w:cstheme="minorHAnsi"/>
                <w:lang w:eastAsia="ru-RU"/>
              </w:rPr>
              <w:t>Работа с покупателями магазина, консультирование – ответы на телефонные звонки, электронные письма, работа с базой данных.</w:t>
            </w:r>
          </w:p>
        </w:tc>
        <w:tc>
          <w:tcPr>
            <w:tcW w:w="4094" w:type="dxa"/>
          </w:tcPr>
          <w:p w:rsidR="001E3929" w:rsidRPr="009B7378" w:rsidRDefault="001E3929" w:rsidP="002C251F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9B7378">
              <w:rPr>
                <w:rFonts w:eastAsia="Times New Roman" w:cstheme="minorHAnsi"/>
                <w:lang w:eastAsia="ru-RU"/>
              </w:rPr>
              <w:t>Образование не ниже среднего специального; коммуникабельность. Работа в режиме гибкого рабочего времени – 30 часов в неделю. Уровень заработной платы – при графике 30-ти часовой рабочей недели – 22 000 руб.</w:t>
            </w:r>
          </w:p>
        </w:tc>
        <w:tc>
          <w:tcPr>
            <w:tcW w:w="2371" w:type="dxa"/>
          </w:tcPr>
          <w:p w:rsidR="001E3929" w:rsidRPr="009B7378" w:rsidRDefault="001E3929" w:rsidP="0028204E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9B7378">
              <w:rPr>
                <w:rFonts w:eastAsia="Times New Roman" w:cstheme="minorHAnsi"/>
                <w:lang w:eastAsia="ru-RU"/>
              </w:rPr>
              <w:t>Молодые люди с инвалидностью.</w:t>
            </w:r>
          </w:p>
          <w:p w:rsidR="001E3929" w:rsidRPr="009B7378" w:rsidRDefault="001E3929" w:rsidP="002C251F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</w:p>
        </w:tc>
      </w:tr>
      <w:tr w:rsidR="001E3929" w:rsidRPr="006D2133" w:rsidTr="00DC4243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7" w:type="dxa"/>
          </w:tcPr>
          <w:p w:rsidR="001E3929" w:rsidRPr="009B7378" w:rsidRDefault="001E3929" w:rsidP="00B11640">
            <w:pPr>
              <w:outlineLvl w:val="0"/>
              <w:rPr>
                <w:rFonts w:eastAsia="Times New Roman" w:cstheme="minorHAnsi"/>
                <w:u w:val="single"/>
                <w:lang w:eastAsia="ru-RU"/>
              </w:rPr>
            </w:pPr>
          </w:p>
          <w:p w:rsidR="001E3929" w:rsidRPr="009B7378" w:rsidRDefault="001E3929" w:rsidP="00B11640">
            <w:pPr>
              <w:outlineLvl w:val="0"/>
              <w:rPr>
                <w:rFonts w:eastAsia="Times New Roman" w:cstheme="minorHAnsi"/>
                <w:u w:val="single"/>
                <w:lang w:eastAsia="ru-RU"/>
              </w:rPr>
            </w:pPr>
            <w:r w:rsidRPr="009B7378">
              <w:rPr>
                <w:rFonts w:eastAsia="Times New Roman" w:cstheme="minorHAnsi"/>
                <w:u w:val="single"/>
                <w:lang w:eastAsia="ru-RU"/>
              </w:rPr>
              <w:t>Продавец непродовольственных товаров</w:t>
            </w:r>
          </w:p>
          <w:p w:rsidR="001E3929" w:rsidRPr="009B7378" w:rsidRDefault="001E3929" w:rsidP="00B11640">
            <w:pPr>
              <w:outlineLvl w:val="0"/>
              <w:rPr>
                <w:rFonts w:eastAsia="Times New Roman" w:cstheme="minorHAnsi"/>
                <w:u w:val="single"/>
                <w:lang w:eastAsia="ru-RU"/>
              </w:rPr>
            </w:pPr>
          </w:p>
        </w:tc>
        <w:tc>
          <w:tcPr>
            <w:tcW w:w="2871" w:type="dxa"/>
          </w:tcPr>
          <w:p w:rsidR="001E3929" w:rsidRPr="009B7378" w:rsidRDefault="001E3929" w:rsidP="00B11640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9B7378">
              <w:rPr>
                <w:rFonts w:eastAsia="Times New Roman" w:cstheme="minorHAnsi"/>
                <w:lang w:eastAsia="ru-RU"/>
              </w:rPr>
              <w:t>В крупную международную розничную компанию</w:t>
            </w:r>
          </w:p>
        </w:tc>
        <w:tc>
          <w:tcPr>
            <w:tcW w:w="4109" w:type="dxa"/>
          </w:tcPr>
          <w:p w:rsidR="001E3929" w:rsidRPr="009B7378" w:rsidRDefault="001E3929" w:rsidP="00B11640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9B7378">
              <w:rPr>
                <w:rFonts w:eastAsia="Times New Roman" w:cstheme="minorHAnsi"/>
                <w:lang w:eastAsia="ru-RU"/>
              </w:rPr>
              <w:t>Консультирование  покупателей, работа в торговом зале.</w:t>
            </w:r>
          </w:p>
        </w:tc>
        <w:tc>
          <w:tcPr>
            <w:tcW w:w="4094" w:type="dxa"/>
          </w:tcPr>
          <w:p w:rsidR="001E3929" w:rsidRPr="009B7378" w:rsidRDefault="001E3929" w:rsidP="00B11640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9B7378">
              <w:rPr>
                <w:rFonts w:eastAsia="Times New Roman" w:cstheme="minorHAnsi"/>
                <w:lang w:eastAsia="ru-RU"/>
              </w:rPr>
              <w:t>Ответственность.</w:t>
            </w:r>
          </w:p>
          <w:p w:rsidR="001E3929" w:rsidRPr="009B7378" w:rsidRDefault="001E3929" w:rsidP="00B11640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9B7378">
              <w:rPr>
                <w:rFonts w:eastAsia="Times New Roman" w:cstheme="minorHAnsi"/>
                <w:lang w:eastAsia="ru-RU"/>
              </w:rPr>
              <w:t>Доброжелательность.</w:t>
            </w:r>
          </w:p>
          <w:p w:rsidR="001E3929" w:rsidRPr="009B7378" w:rsidRDefault="001E3929" w:rsidP="0028622B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9B7378">
              <w:rPr>
                <w:rFonts w:eastAsia="Times New Roman" w:cstheme="minorHAnsi"/>
                <w:lang w:eastAsia="ru-RU"/>
              </w:rPr>
              <w:t>Работа в режиме гибкого рабочего времени. Стоимость 1 часа работы составляет 115 руб.</w:t>
            </w:r>
          </w:p>
        </w:tc>
        <w:tc>
          <w:tcPr>
            <w:tcW w:w="2371" w:type="dxa"/>
          </w:tcPr>
          <w:p w:rsidR="001E3929" w:rsidRPr="009B7378" w:rsidRDefault="001E3929" w:rsidP="00B11640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9B7378">
              <w:rPr>
                <w:rFonts w:eastAsia="Times New Roman" w:cstheme="minorHAnsi"/>
                <w:lang w:eastAsia="ru-RU"/>
              </w:rPr>
              <w:t>Молодые люди с инвалидностью.</w:t>
            </w:r>
          </w:p>
        </w:tc>
      </w:tr>
      <w:tr w:rsidR="001E3929" w:rsidRPr="006D2133" w:rsidTr="00DC42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7" w:type="dxa"/>
          </w:tcPr>
          <w:p w:rsidR="001E3929" w:rsidRPr="009B7378" w:rsidRDefault="001E3929" w:rsidP="00B11640">
            <w:pPr>
              <w:outlineLvl w:val="0"/>
              <w:rPr>
                <w:rFonts w:eastAsia="Times New Roman" w:cstheme="minorHAnsi"/>
                <w:u w:val="single"/>
                <w:lang w:eastAsia="ru-RU"/>
              </w:rPr>
            </w:pPr>
          </w:p>
          <w:p w:rsidR="001E3929" w:rsidRPr="009B7378" w:rsidRDefault="001E3929" w:rsidP="00CD2D56">
            <w:pPr>
              <w:outlineLvl w:val="0"/>
              <w:rPr>
                <w:rFonts w:eastAsia="Times New Roman" w:cstheme="minorHAnsi"/>
                <w:u w:val="single"/>
                <w:lang w:eastAsia="ru-RU"/>
              </w:rPr>
            </w:pPr>
            <w:r w:rsidRPr="009B7378">
              <w:rPr>
                <w:rFonts w:eastAsia="Times New Roman" w:cstheme="minorHAnsi"/>
                <w:u w:val="single"/>
                <w:lang w:eastAsia="ru-RU"/>
              </w:rPr>
              <w:t>Сотрудник бистро</w:t>
            </w:r>
          </w:p>
        </w:tc>
        <w:tc>
          <w:tcPr>
            <w:tcW w:w="2871" w:type="dxa"/>
          </w:tcPr>
          <w:p w:rsidR="001E3929" w:rsidRPr="009B7378" w:rsidRDefault="001E3929" w:rsidP="00B11640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9B7378">
              <w:rPr>
                <w:rFonts w:eastAsia="Times New Roman" w:cstheme="minorHAnsi"/>
                <w:lang w:eastAsia="ru-RU"/>
              </w:rPr>
              <w:t>В крупную международную розничную компанию</w:t>
            </w:r>
          </w:p>
        </w:tc>
        <w:tc>
          <w:tcPr>
            <w:tcW w:w="4109" w:type="dxa"/>
          </w:tcPr>
          <w:p w:rsidR="001E3929" w:rsidRPr="009B7378" w:rsidRDefault="001E3929" w:rsidP="0028622B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9B7378">
              <w:rPr>
                <w:rFonts w:eastAsia="Times New Roman" w:cstheme="minorHAnsi"/>
                <w:lang w:eastAsia="ru-RU"/>
              </w:rPr>
              <w:t>Содействие продаже продуктов питания и ассортимента бистро, помощь покупателя; расчет с покупателями на кассе.</w:t>
            </w:r>
          </w:p>
        </w:tc>
        <w:tc>
          <w:tcPr>
            <w:tcW w:w="4094" w:type="dxa"/>
          </w:tcPr>
          <w:p w:rsidR="001E3929" w:rsidRPr="009B7378" w:rsidRDefault="001E3929" w:rsidP="00B11640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9B7378">
              <w:rPr>
                <w:rFonts w:eastAsia="Times New Roman" w:cstheme="minorHAnsi"/>
                <w:lang w:eastAsia="ru-RU"/>
              </w:rPr>
              <w:t xml:space="preserve">Ответственность, хорошие коммуникативные навыки, готовность проводить рабочий день «на ногах», Гибкий график работы, льготное питание, </w:t>
            </w:r>
            <w:r w:rsidRPr="009B7378">
              <w:rPr>
                <w:rFonts w:eastAsia="Times New Roman" w:cstheme="minorHAnsi"/>
                <w:lang w:eastAsia="ru-RU"/>
              </w:rPr>
              <w:lastRenderedPageBreak/>
              <w:t>бесплатная униформа и химчистка. Возможность полной или частичной занятости.</w:t>
            </w:r>
          </w:p>
          <w:p w:rsidR="001E3929" w:rsidRPr="009B7378" w:rsidRDefault="001E3929" w:rsidP="0028622B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9B7378">
              <w:rPr>
                <w:rFonts w:eastAsia="Times New Roman" w:cstheme="minorHAnsi"/>
                <w:lang w:eastAsia="ru-RU"/>
              </w:rPr>
              <w:t>Уровень заработной платы – до 24 000 руб.</w:t>
            </w:r>
          </w:p>
        </w:tc>
        <w:tc>
          <w:tcPr>
            <w:tcW w:w="2371" w:type="dxa"/>
          </w:tcPr>
          <w:p w:rsidR="001E3929" w:rsidRPr="009B7378" w:rsidRDefault="001E3929" w:rsidP="00B11640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9B7378">
              <w:rPr>
                <w:rFonts w:eastAsia="Times New Roman" w:cstheme="minorHAnsi"/>
                <w:lang w:eastAsia="ru-RU"/>
              </w:rPr>
              <w:lastRenderedPageBreak/>
              <w:t>Молодые люди с инвалидностью.</w:t>
            </w:r>
          </w:p>
          <w:p w:rsidR="001E3929" w:rsidRPr="009B7378" w:rsidRDefault="001E3929" w:rsidP="00B11640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</w:p>
        </w:tc>
      </w:tr>
      <w:tr w:rsidR="001E3929" w:rsidRPr="006D2133" w:rsidTr="00DC4243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7" w:type="dxa"/>
          </w:tcPr>
          <w:p w:rsidR="001E3929" w:rsidRPr="009B7378" w:rsidRDefault="001E3929" w:rsidP="00B11640">
            <w:pPr>
              <w:outlineLvl w:val="0"/>
              <w:rPr>
                <w:rFonts w:eastAsia="Times New Roman" w:cstheme="minorHAnsi"/>
                <w:u w:val="single"/>
                <w:lang w:eastAsia="ru-RU"/>
              </w:rPr>
            </w:pPr>
            <w:r w:rsidRPr="009B7378">
              <w:rPr>
                <w:rFonts w:eastAsia="Times New Roman" w:cstheme="minorHAnsi"/>
                <w:u w:val="single"/>
                <w:lang w:eastAsia="ru-RU"/>
              </w:rPr>
              <w:lastRenderedPageBreak/>
              <w:t>Кассир</w:t>
            </w:r>
          </w:p>
        </w:tc>
        <w:tc>
          <w:tcPr>
            <w:tcW w:w="2871" w:type="dxa"/>
          </w:tcPr>
          <w:p w:rsidR="001E3929" w:rsidRPr="009B7378" w:rsidRDefault="001E3929" w:rsidP="00B11640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9B7378">
              <w:rPr>
                <w:rFonts w:eastAsia="Times New Roman" w:cstheme="minorHAnsi"/>
                <w:lang w:eastAsia="ru-RU"/>
              </w:rPr>
              <w:t>В крупную международную розничную компанию</w:t>
            </w:r>
          </w:p>
        </w:tc>
        <w:tc>
          <w:tcPr>
            <w:tcW w:w="4109" w:type="dxa"/>
          </w:tcPr>
          <w:p w:rsidR="001E3929" w:rsidRPr="009B7378" w:rsidRDefault="001E3929" w:rsidP="0028622B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9B7378">
              <w:rPr>
                <w:rFonts w:eastAsia="Times New Roman" w:cstheme="minorHAnsi"/>
                <w:lang w:eastAsia="ru-RU"/>
              </w:rPr>
              <w:t>Расчет покупателей на кассе.</w:t>
            </w:r>
          </w:p>
        </w:tc>
        <w:tc>
          <w:tcPr>
            <w:tcW w:w="4094" w:type="dxa"/>
          </w:tcPr>
          <w:p w:rsidR="001E3929" w:rsidRPr="009B7378" w:rsidRDefault="001E3929" w:rsidP="00B11640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9B7378">
              <w:rPr>
                <w:rFonts w:eastAsia="Times New Roman" w:cstheme="minorHAnsi"/>
                <w:lang w:eastAsia="ru-RU"/>
              </w:rPr>
              <w:t>Образование не ниже среднего специального. Ответственность, внимательность, доброжелательность.  Льготное питание.</w:t>
            </w:r>
          </w:p>
          <w:p w:rsidR="001E3929" w:rsidRPr="009B7378" w:rsidRDefault="001E3929" w:rsidP="00B11640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9B7378">
              <w:rPr>
                <w:rFonts w:eastAsia="Times New Roman" w:cstheme="minorHAnsi"/>
                <w:lang w:eastAsia="ru-RU"/>
              </w:rPr>
              <w:t>Возможность работы в режиме гибкого рабочего времени.  Уровень заработной платы от 11 600 руб.</w:t>
            </w:r>
          </w:p>
        </w:tc>
        <w:tc>
          <w:tcPr>
            <w:tcW w:w="2371" w:type="dxa"/>
          </w:tcPr>
          <w:p w:rsidR="001E3929" w:rsidRPr="009B7378" w:rsidRDefault="001E3929" w:rsidP="004E0B14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9B7378">
              <w:rPr>
                <w:rFonts w:eastAsia="Times New Roman" w:cstheme="minorHAnsi"/>
                <w:lang w:eastAsia="ru-RU"/>
              </w:rPr>
              <w:t>Молодые люди с инвалидностью.</w:t>
            </w:r>
          </w:p>
          <w:p w:rsidR="001E3929" w:rsidRPr="009B7378" w:rsidRDefault="001E3929" w:rsidP="00B11640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</w:p>
        </w:tc>
      </w:tr>
      <w:tr w:rsidR="001E3929" w:rsidRPr="006D2133" w:rsidTr="00DC42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7" w:type="dxa"/>
          </w:tcPr>
          <w:p w:rsidR="001E3929" w:rsidRPr="009B7378" w:rsidRDefault="001E3929" w:rsidP="002C251F">
            <w:pPr>
              <w:outlineLvl w:val="0"/>
              <w:rPr>
                <w:rFonts w:eastAsia="Times New Roman" w:cstheme="minorHAnsi"/>
                <w:u w:val="single"/>
                <w:lang w:eastAsia="ru-RU"/>
              </w:rPr>
            </w:pPr>
            <w:r w:rsidRPr="009B7378">
              <w:rPr>
                <w:rFonts w:eastAsia="Times New Roman" w:cstheme="minorHAnsi"/>
                <w:u w:val="single"/>
                <w:lang w:eastAsia="ru-RU"/>
              </w:rPr>
              <w:t>Оператор профессиональной уборки</w:t>
            </w:r>
          </w:p>
        </w:tc>
        <w:tc>
          <w:tcPr>
            <w:tcW w:w="2871" w:type="dxa"/>
          </w:tcPr>
          <w:p w:rsidR="001E3929" w:rsidRPr="009B7378" w:rsidRDefault="001E3929" w:rsidP="00AD154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9B7378">
              <w:rPr>
                <w:rFonts w:eastAsia="Times New Roman" w:cstheme="minorHAnsi"/>
                <w:lang w:eastAsia="ru-RU"/>
              </w:rPr>
              <w:t>Бизнес- и торговые центры</w:t>
            </w:r>
          </w:p>
        </w:tc>
        <w:tc>
          <w:tcPr>
            <w:tcW w:w="4109" w:type="dxa"/>
          </w:tcPr>
          <w:p w:rsidR="001E3929" w:rsidRPr="009B7378" w:rsidRDefault="001E3929" w:rsidP="00B63258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9B7378">
              <w:rPr>
                <w:rFonts w:eastAsia="Times New Roman" w:cstheme="minorHAnsi"/>
                <w:lang w:eastAsia="ru-RU"/>
              </w:rPr>
              <w:t>Уборка производственных, коммерческих и жилых помещений. Генеральная, поддерживающая и послестроительная уборка с помощью профессионального инвентаря и уборочной техники.</w:t>
            </w:r>
          </w:p>
        </w:tc>
        <w:tc>
          <w:tcPr>
            <w:tcW w:w="4094" w:type="dxa"/>
          </w:tcPr>
          <w:p w:rsidR="001E3929" w:rsidRPr="009B7378" w:rsidRDefault="001E3929" w:rsidP="002C251F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9B7378">
              <w:rPr>
                <w:rFonts w:eastAsia="Times New Roman" w:cstheme="minorHAnsi"/>
                <w:lang w:eastAsia="ru-RU"/>
              </w:rPr>
              <w:t>Обучение в школе сервиса и клининга. По результатам обучения трудоустройство и заработная плата 16 000 руб.</w:t>
            </w:r>
          </w:p>
        </w:tc>
        <w:tc>
          <w:tcPr>
            <w:tcW w:w="2371" w:type="dxa"/>
          </w:tcPr>
          <w:p w:rsidR="001E3929" w:rsidRPr="009B7378" w:rsidRDefault="001E3929" w:rsidP="009B7378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9B7378">
              <w:rPr>
                <w:rFonts w:eastAsia="Times New Roman" w:cstheme="minorHAnsi"/>
                <w:lang w:eastAsia="ru-RU"/>
              </w:rPr>
              <w:t>Молодые люди с инвалидностью, выпускники детских домов, выпускники коррекционных школ.</w:t>
            </w:r>
          </w:p>
        </w:tc>
      </w:tr>
      <w:tr w:rsidR="001E3929" w:rsidRPr="006D2133" w:rsidTr="00DC4243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7" w:type="dxa"/>
          </w:tcPr>
          <w:p w:rsidR="001E3929" w:rsidRPr="009B7378" w:rsidRDefault="001E3929" w:rsidP="002C251F">
            <w:pPr>
              <w:outlineLvl w:val="0"/>
              <w:rPr>
                <w:rFonts w:eastAsia="Times New Roman" w:cstheme="minorHAnsi"/>
                <w:u w:val="single"/>
                <w:lang w:eastAsia="ru-RU"/>
              </w:rPr>
            </w:pPr>
            <w:r w:rsidRPr="009B7378">
              <w:rPr>
                <w:rFonts w:eastAsia="Times New Roman" w:cstheme="minorHAnsi"/>
                <w:u w:val="single"/>
                <w:lang w:eastAsia="ru-RU"/>
              </w:rPr>
              <w:t>Ученик автомеханика</w:t>
            </w:r>
          </w:p>
        </w:tc>
        <w:tc>
          <w:tcPr>
            <w:tcW w:w="2871" w:type="dxa"/>
          </w:tcPr>
          <w:p w:rsidR="001E3929" w:rsidRPr="009B7378" w:rsidRDefault="001E3929" w:rsidP="00AD154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9B7378">
              <w:rPr>
                <w:rFonts w:cs="Arial"/>
                <w:color w:val="262B2C"/>
              </w:rPr>
              <w:t>Крупный автомобильный холдинг, специализирующийся на продажах и техническом обслуживании автомобилей сегментов Люкс и Премиум</w:t>
            </w:r>
          </w:p>
        </w:tc>
        <w:tc>
          <w:tcPr>
            <w:tcW w:w="4109" w:type="dxa"/>
          </w:tcPr>
          <w:p w:rsidR="001E3929" w:rsidRPr="009B7378" w:rsidRDefault="001E3929" w:rsidP="00720A36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ru-RU"/>
              </w:rPr>
            </w:pPr>
            <w:r w:rsidRPr="009B7378">
              <w:t>Проведение высококачественного ремонта и технического обслуживания современных автомобилей.</w:t>
            </w:r>
            <w:r w:rsidRPr="009B7378">
              <w:br/>
            </w:r>
          </w:p>
        </w:tc>
        <w:tc>
          <w:tcPr>
            <w:tcW w:w="4094" w:type="dxa"/>
          </w:tcPr>
          <w:p w:rsidR="001E3929" w:rsidRPr="009B7378" w:rsidRDefault="001E3929" w:rsidP="002C251F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378">
              <w:t>Профильное образование. Также рассматриваются кандидаты со средним техническим образованием, имеющие знания в автомеханике и желающие развиваться в этом направлении. Права категории В.</w:t>
            </w:r>
          </w:p>
          <w:p w:rsidR="001E3929" w:rsidRPr="009B7378" w:rsidRDefault="001E3929" w:rsidP="002C251F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9B7378">
              <w:t>Стартовая заработная плата – 17 500 руб., карьерный рост по итогам обучения, льготное питание.</w:t>
            </w:r>
          </w:p>
        </w:tc>
        <w:tc>
          <w:tcPr>
            <w:tcW w:w="2371" w:type="dxa"/>
          </w:tcPr>
          <w:p w:rsidR="001E3929" w:rsidRPr="009B7378" w:rsidRDefault="001E3929" w:rsidP="004418D2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9B7378">
              <w:rPr>
                <w:rFonts w:eastAsia="Times New Roman" w:cstheme="minorHAnsi"/>
                <w:lang w:eastAsia="ru-RU"/>
              </w:rPr>
              <w:t>Молодые люди с инвалидностью, выпускники детских домов, выпускники коррекционных школ.</w:t>
            </w:r>
          </w:p>
          <w:p w:rsidR="001E3929" w:rsidRPr="009B7378" w:rsidRDefault="001E3929" w:rsidP="00D03EA0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</w:p>
        </w:tc>
      </w:tr>
      <w:tr w:rsidR="001E3929" w:rsidRPr="006D2133" w:rsidTr="00DC42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7" w:type="dxa"/>
          </w:tcPr>
          <w:p w:rsidR="001E3929" w:rsidRPr="009B7378" w:rsidRDefault="001E3929" w:rsidP="002C251F">
            <w:pPr>
              <w:outlineLvl w:val="0"/>
              <w:rPr>
                <w:rFonts w:eastAsia="Times New Roman" w:cstheme="minorHAnsi"/>
                <w:u w:val="single"/>
                <w:lang w:eastAsia="ru-RU"/>
              </w:rPr>
            </w:pPr>
            <w:r w:rsidRPr="009B7378">
              <w:rPr>
                <w:rFonts w:eastAsia="Times New Roman" w:cstheme="minorHAnsi"/>
                <w:u w:val="single"/>
                <w:lang w:eastAsia="ru-RU"/>
              </w:rPr>
              <w:lastRenderedPageBreak/>
              <w:t>Оператор клинингового оборудования</w:t>
            </w:r>
          </w:p>
        </w:tc>
        <w:tc>
          <w:tcPr>
            <w:tcW w:w="2871" w:type="dxa"/>
          </w:tcPr>
          <w:p w:rsidR="001E3929" w:rsidRPr="009B7378" w:rsidRDefault="001E3929" w:rsidP="00AD154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262B2C"/>
              </w:rPr>
            </w:pPr>
            <w:r w:rsidRPr="009B7378">
              <w:rPr>
                <w:rFonts w:cs="Arial"/>
                <w:color w:val="262B2C"/>
              </w:rPr>
              <w:t>Бизнес- и торговые центры</w:t>
            </w:r>
          </w:p>
        </w:tc>
        <w:tc>
          <w:tcPr>
            <w:tcW w:w="4109" w:type="dxa"/>
          </w:tcPr>
          <w:p w:rsidR="001E3929" w:rsidRPr="009B7378" w:rsidRDefault="001E3929" w:rsidP="00DE6EE4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378">
              <w:t xml:space="preserve">Уборка помещений с помощью </w:t>
            </w:r>
            <w:r w:rsidRPr="009B7378">
              <w:rPr>
                <w:rFonts w:cs="Arial"/>
                <w:color w:val="262B2C"/>
              </w:rPr>
              <w:t>высокотехнологичного</w:t>
            </w:r>
            <w:r w:rsidRPr="009B7378">
              <w:t xml:space="preserve"> клинингового оборудования.  Проведение технического осмотра, заполнение отчетности.</w:t>
            </w:r>
          </w:p>
        </w:tc>
        <w:tc>
          <w:tcPr>
            <w:tcW w:w="4094" w:type="dxa"/>
          </w:tcPr>
          <w:p w:rsidR="001E3929" w:rsidRPr="009B7378" w:rsidRDefault="001E3929" w:rsidP="002C251F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378">
              <w:t>Обучение в школе сервиса и клининга. Трудоустройство по результатам обучения. Уровень заработной платы 16 000 руб.</w:t>
            </w:r>
          </w:p>
        </w:tc>
        <w:tc>
          <w:tcPr>
            <w:tcW w:w="2371" w:type="dxa"/>
          </w:tcPr>
          <w:p w:rsidR="001E3929" w:rsidRPr="009B7378" w:rsidRDefault="001E3929" w:rsidP="004418D2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9B7378">
              <w:rPr>
                <w:rFonts w:eastAsia="Times New Roman" w:cstheme="minorHAnsi"/>
                <w:lang w:eastAsia="ru-RU"/>
              </w:rPr>
              <w:t>Молодые люди с инвалидностью, выпускники детских домов, выпускники коррекционных школ.</w:t>
            </w:r>
          </w:p>
        </w:tc>
      </w:tr>
      <w:tr w:rsidR="001E3929" w:rsidRPr="006D2133" w:rsidTr="00DC4243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7" w:type="dxa"/>
          </w:tcPr>
          <w:p w:rsidR="001E3929" w:rsidRPr="009B7378" w:rsidRDefault="001E3929" w:rsidP="002C251F">
            <w:pPr>
              <w:outlineLvl w:val="0"/>
              <w:rPr>
                <w:rFonts w:eastAsia="Times New Roman" w:cstheme="minorHAnsi"/>
                <w:u w:val="single"/>
                <w:lang w:eastAsia="ru-RU"/>
              </w:rPr>
            </w:pPr>
            <w:r w:rsidRPr="009B7378">
              <w:rPr>
                <w:rFonts w:eastAsia="Times New Roman" w:cstheme="minorHAnsi"/>
                <w:u w:val="single"/>
                <w:lang w:eastAsia="ru-RU"/>
              </w:rPr>
              <w:t>Продавец-консультант</w:t>
            </w:r>
          </w:p>
        </w:tc>
        <w:tc>
          <w:tcPr>
            <w:tcW w:w="2871" w:type="dxa"/>
          </w:tcPr>
          <w:p w:rsidR="001E3929" w:rsidRPr="009B7378" w:rsidRDefault="001E3929" w:rsidP="00AD154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262B2C"/>
              </w:rPr>
            </w:pPr>
            <w:r w:rsidRPr="009B7378">
              <w:rPr>
                <w:rFonts w:cs="Arial"/>
                <w:color w:val="262B2C"/>
              </w:rPr>
              <w:t>Крупнейшая сеть магазинов парфюмерии и косметики</w:t>
            </w:r>
          </w:p>
        </w:tc>
        <w:tc>
          <w:tcPr>
            <w:tcW w:w="4109" w:type="dxa"/>
          </w:tcPr>
          <w:p w:rsidR="001E3929" w:rsidRPr="009B7378" w:rsidRDefault="001E3929" w:rsidP="000162F0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378">
              <w:t>Консультирование покупателей, поддержание чистоты и порядка в торговом зале, участие в проведении акций от ведущих брендов</w:t>
            </w:r>
            <w:r w:rsidR="00147BA1">
              <w:t>.</w:t>
            </w:r>
          </w:p>
        </w:tc>
        <w:tc>
          <w:tcPr>
            <w:tcW w:w="4094" w:type="dxa"/>
          </w:tcPr>
          <w:p w:rsidR="001E3929" w:rsidRPr="009B7378" w:rsidRDefault="001E3929" w:rsidP="008645EC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378">
              <w:t>Активность, коммуникабельность. График работы: 2/2, 5/2 (выходные:  вс., пн.). За</w:t>
            </w:r>
            <w:r w:rsidR="00147BA1">
              <w:t xml:space="preserve">работная плата - оклад от </w:t>
            </w:r>
            <w:r w:rsidRPr="009B7378">
              <w:t>19 000 руб.+ премии, скидки на продукцию.</w:t>
            </w:r>
          </w:p>
        </w:tc>
        <w:tc>
          <w:tcPr>
            <w:tcW w:w="2371" w:type="dxa"/>
          </w:tcPr>
          <w:p w:rsidR="001E3929" w:rsidRPr="009B7378" w:rsidRDefault="001E3929" w:rsidP="004418D2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9B7378">
              <w:rPr>
                <w:rFonts w:eastAsia="Times New Roman" w:cstheme="minorHAnsi"/>
                <w:lang w:eastAsia="ru-RU"/>
              </w:rPr>
              <w:t>Молодые люди с инвалидностью, выпускники детских домов, выпускники коррекционных школ.</w:t>
            </w:r>
          </w:p>
        </w:tc>
      </w:tr>
      <w:tr w:rsidR="001E3929" w:rsidRPr="006D2133" w:rsidTr="00DC42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7" w:type="dxa"/>
          </w:tcPr>
          <w:p w:rsidR="001E3929" w:rsidRPr="009B7378" w:rsidRDefault="001E3929" w:rsidP="002C251F">
            <w:pPr>
              <w:outlineLvl w:val="0"/>
              <w:rPr>
                <w:rFonts w:eastAsia="Times New Roman" w:cstheme="minorHAnsi"/>
                <w:u w:val="single"/>
                <w:lang w:eastAsia="ru-RU"/>
              </w:rPr>
            </w:pPr>
            <w:r w:rsidRPr="009B7378">
              <w:rPr>
                <w:rFonts w:eastAsia="Times New Roman" w:cstheme="minorHAnsi"/>
                <w:u w:val="single"/>
                <w:lang w:eastAsia="ru-RU"/>
              </w:rPr>
              <w:t xml:space="preserve">Оператор </w:t>
            </w:r>
            <w:r w:rsidRPr="009B7378">
              <w:rPr>
                <w:rFonts w:eastAsia="Times New Roman" w:cstheme="minorHAnsi"/>
                <w:u w:val="single"/>
                <w:lang w:val="en-US" w:eastAsia="ru-RU"/>
              </w:rPr>
              <w:t>call-</w:t>
            </w:r>
            <w:r w:rsidRPr="009B7378">
              <w:rPr>
                <w:rFonts w:eastAsia="Times New Roman" w:cstheme="minorHAnsi"/>
                <w:u w:val="single"/>
                <w:lang w:eastAsia="ru-RU"/>
              </w:rPr>
              <w:t>центра</w:t>
            </w:r>
          </w:p>
        </w:tc>
        <w:tc>
          <w:tcPr>
            <w:tcW w:w="2871" w:type="dxa"/>
          </w:tcPr>
          <w:p w:rsidR="001E3929" w:rsidRPr="009B7378" w:rsidRDefault="001E3929" w:rsidP="00AD154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262B2C"/>
              </w:rPr>
            </w:pPr>
            <w:r w:rsidRPr="009B7378">
              <w:rPr>
                <w:rFonts w:cs="Arial"/>
                <w:color w:val="262B2C"/>
              </w:rPr>
              <w:t>Крупная           телекоммуникационная компания</w:t>
            </w:r>
          </w:p>
        </w:tc>
        <w:tc>
          <w:tcPr>
            <w:tcW w:w="4109" w:type="dxa"/>
          </w:tcPr>
          <w:p w:rsidR="001E3929" w:rsidRPr="009B7378" w:rsidRDefault="001E3929" w:rsidP="000162F0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378">
              <w:t>Прием входящих звонков от клиентов компании, консультирование.</w:t>
            </w:r>
          </w:p>
        </w:tc>
        <w:tc>
          <w:tcPr>
            <w:tcW w:w="4094" w:type="dxa"/>
          </w:tcPr>
          <w:p w:rsidR="001E3929" w:rsidRPr="009B7378" w:rsidRDefault="001E3929" w:rsidP="008645EC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378">
              <w:t>Грамотная речь, активность, обучаемость, коммуникабельность.  Бесплатное обучение, тренинги. Комфортные условия труда. График работы: 2/2. Заработная плата - от 30000 руб.</w:t>
            </w:r>
          </w:p>
        </w:tc>
        <w:tc>
          <w:tcPr>
            <w:tcW w:w="2371" w:type="dxa"/>
          </w:tcPr>
          <w:p w:rsidR="001E3929" w:rsidRPr="009B7378" w:rsidRDefault="001E3929" w:rsidP="004418D2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9B7378">
              <w:rPr>
                <w:rFonts w:eastAsia="Times New Roman" w:cstheme="minorHAnsi"/>
                <w:lang w:eastAsia="ru-RU"/>
              </w:rPr>
              <w:t>Молодые люди с инвалидностью, выпускники детских домов, выпускники коррекционных школ.</w:t>
            </w:r>
          </w:p>
        </w:tc>
      </w:tr>
      <w:tr w:rsidR="001E3929" w:rsidRPr="006D2133" w:rsidTr="00DC4243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7" w:type="dxa"/>
          </w:tcPr>
          <w:p w:rsidR="001E3929" w:rsidRPr="009B7378" w:rsidRDefault="00147BA1" w:rsidP="002C251F">
            <w:pPr>
              <w:outlineLvl w:val="0"/>
              <w:rPr>
                <w:rFonts w:eastAsia="Times New Roman" w:cstheme="minorHAnsi"/>
                <w:u w:val="single"/>
                <w:lang w:eastAsia="ru-RU"/>
              </w:rPr>
            </w:pPr>
            <w:r>
              <w:rPr>
                <w:rFonts w:eastAsia="Times New Roman" w:cstheme="minorHAnsi"/>
                <w:u w:val="single"/>
                <w:lang w:eastAsia="ru-RU"/>
              </w:rPr>
              <w:t>Оператор ПК</w:t>
            </w:r>
          </w:p>
        </w:tc>
        <w:tc>
          <w:tcPr>
            <w:tcW w:w="2871" w:type="dxa"/>
          </w:tcPr>
          <w:p w:rsidR="001E3929" w:rsidRPr="009B7378" w:rsidRDefault="00147BA1" w:rsidP="00AD154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262B2C"/>
              </w:rPr>
            </w:pPr>
            <w:r>
              <w:rPr>
                <w:rFonts w:cs="Arial"/>
                <w:color w:val="262B2C"/>
              </w:rPr>
              <w:t>Информационно-аналитический центр</w:t>
            </w:r>
          </w:p>
        </w:tc>
        <w:tc>
          <w:tcPr>
            <w:tcW w:w="4109" w:type="dxa"/>
          </w:tcPr>
          <w:p w:rsidR="001E3929" w:rsidRPr="00147BA1" w:rsidRDefault="00147BA1" w:rsidP="000162F0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7BA1">
              <w:rPr>
                <w:rFonts w:cs="Arial"/>
                <w:shd w:val="clear" w:color="auto" w:fill="FFFFFF"/>
              </w:rPr>
              <w:t>Перенос рукописного архива в электронный вид</w:t>
            </w:r>
            <w:r>
              <w:rPr>
                <w:rFonts w:cs="Arial"/>
                <w:shd w:val="clear" w:color="auto" w:fill="FFFFFF"/>
              </w:rPr>
              <w:t>.</w:t>
            </w:r>
          </w:p>
        </w:tc>
        <w:tc>
          <w:tcPr>
            <w:tcW w:w="4094" w:type="dxa"/>
          </w:tcPr>
          <w:p w:rsidR="001E3929" w:rsidRPr="009B7378" w:rsidRDefault="00147BA1" w:rsidP="00147BA1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Внимательность, аккуратность. Проводится бесплатное обучение. График работы: 5/2.  Заработная плата 18000.</w:t>
            </w:r>
          </w:p>
        </w:tc>
        <w:tc>
          <w:tcPr>
            <w:tcW w:w="2371" w:type="dxa"/>
          </w:tcPr>
          <w:p w:rsidR="001E3929" w:rsidRPr="00147BA1" w:rsidRDefault="00147BA1" w:rsidP="004418D2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US" w:eastAsia="ru-RU"/>
              </w:rPr>
            </w:pPr>
            <w:r w:rsidRPr="009B7378">
              <w:rPr>
                <w:rFonts w:eastAsia="Times New Roman" w:cstheme="minorHAnsi"/>
                <w:lang w:eastAsia="ru-RU"/>
              </w:rPr>
              <w:t>Молодые люди с инвалидностью, выпускники детских домов, выпускники коррекционных школ.</w:t>
            </w:r>
          </w:p>
        </w:tc>
      </w:tr>
      <w:tr w:rsidR="00147BA1" w:rsidRPr="006D2133" w:rsidTr="00DC42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7" w:type="dxa"/>
          </w:tcPr>
          <w:p w:rsidR="00147BA1" w:rsidRPr="00147BA1" w:rsidRDefault="00147BA1" w:rsidP="002C251F">
            <w:pPr>
              <w:outlineLvl w:val="0"/>
              <w:rPr>
                <w:rFonts w:eastAsia="Times New Roman" w:cstheme="minorHAnsi"/>
                <w:u w:val="single"/>
                <w:lang w:eastAsia="ru-RU"/>
              </w:rPr>
            </w:pPr>
            <w:r>
              <w:rPr>
                <w:rFonts w:eastAsia="Times New Roman" w:cstheme="minorHAnsi"/>
                <w:u w:val="single"/>
                <w:lang w:eastAsia="ru-RU"/>
              </w:rPr>
              <w:t>Пиццамейкер</w:t>
            </w:r>
          </w:p>
        </w:tc>
        <w:tc>
          <w:tcPr>
            <w:tcW w:w="2871" w:type="dxa"/>
          </w:tcPr>
          <w:p w:rsidR="00147BA1" w:rsidRPr="009B7378" w:rsidRDefault="00147BA1" w:rsidP="00AD154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262B2C"/>
              </w:rPr>
            </w:pPr>
            <w:r>
              <w:rPr>
                <w:rFonts w:cs="Arial"/>
                <w:color w:val="262B2C"/>
              </w:rPr>
              <w:t>Крупная международная сеть пиццерий</w:t>
            </w:r>
          </w:p>
        </w:tc>
        <w:tc>
          <w:tcPr>
            <w:tcW w:w="4109" w:type="dxa"/>
          </w:tcPr>
          <w:p w:rsidR="00147BA1" w:rsidRPr="009B7378" w:rsidRDefault="00147BA1" w:rsidP="000162F0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Приготовление пиццы, пасты; поддержание порядка в рабочей зоне; контроль наличия необходимых продуктов.</w:t>
            </w:r>
          </w:p>
        </w:tc>
        <w:tc>
          <w:tcPr>
            <w:tcW w:w="4094" w:type="dxa"/>
          </w:tcPr>
          <w:p w:rsidR="00147BA1" w:rsidRPr="009B7378" w:rsidRDefault="00147BA1" w:rsidP="00B40771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Ответственный подход к работе.  Активность, аккуратность, доброжелательность. Опыт работы не обязателен, компания предоставляет бесплатное обучение.</w:t>
            </w:r>
            <w:r w:rsidR="00B40771">
              <w:t xml:space="preserve"> Гибкий график работы. Оплата труда: 120 руб./час.</w:t>
            </w:r>
          </w:p>
        </w:tc>
        <w:tc>
          <w:tcPr>
            <w:tcW w:w="2371" w:type="dxa"/>
          </w:tcPr>
          <w:p w:rsidR="00147BA1" w:rsidRPr="00147BA1" w:rsidRDefault="00147BA1" w:rsidP="00CB22DF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9B7378">
              <w:rPr>
                <w:rFonts w:eastAsia="Times New Roman" w:cstheme="minorHAnsi"/>
                <w:lang w:eastAsia="ru-RU"/>
              </w:rPr>
              <w:t>Молодые люди с инвалидностью, выпускники детских домов, выпускники коррекционных школ.</w:t>
            </w:r>
          </w:p>
        </w:tc>
      </w:tr>
    </w:tbl>
    <w:p w:rsidR="00E10BD6" w:rsidRPr="00767CF5" w:rsidRDefault="00E10BD6" w:rsidP="00031477">
      <w:pPr>
        <w:rPr>
          <w:rFonts w:ascii="Arial" w:hAnsi="Arial" w:cs="Arial"/>
          <w:sz w:val="28"/>
          <w:szCs w:val="28"/>
        </w:rPr>
      </w:pPr>
    </w:p>
    <w:sectPr w:rsidR="00E10BD6" w:rsidRPr="00767CF5" w:rsidSect="00031477">
      <w:headerReference w:type="default" r:id="rId8"/>
      <w:footerReference w:type="even" r:id="rId9"/>
      <w:footerReference w:type="default" r:id="rId10"/>
      <w:pgSz w:w="16840" w:h="11900" w:orient="landscape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D14" w:rsidRDefault="00821D14" w:rsidP="00C36283">
      <w:r>
        <w:separator/>
      </w:r>
    </w:p>
  </w:endnote>
  <w:endnote w:type="continuationSeparator" w:id="0">
    <w:p w:rsidR="00821D14" w:rsidRDefault="00821D14" w:rsidP="00C36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Lucida Grande CY">
    <w:charset w:val="59"/>
    <w:family w:val="auto"/>
    <w:pitch w:val="variable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79E" w:rsidRDefault="00453712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9F1" w:rsidRPr="00C36283" w:rsidRDefault="00A03F93" w:rsidP="00E10BD6">
    <w:pPr>
      <w:pStyle w:val="a5"/>
      <w:rPr>
        <w:b/>
        <w:color w:val="FFFFFF" w:themeColor="background1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-1143000</wp:posOffset>
              </wp:positionH>
              <wp:positionV relativeFrom="paragraph">
                <wp:posOffset>-12700</wp:posOffset>
              </wp:positionV>
              <wp:extent cx="10915650" cy="542925"/>
              <wp:effectExtent l="0" t="0" r="0" b="0"/>
              <wp:wrapNone/>
              <wp:docPr id="2" name="Content Placeholder 2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10915650" cy="542925"/>
                      </a:xfrm>
                      <a:prstGeom prst="rect">
                        <a:avLst/>
                      </a:prstGeom>
                      <a:solidFill>
                        <a:srgbClr val="EF7D13"/>
                      </a:solidFill>
                    </wps:spPr>
                    <wps:txbx>
                      <w:txbxContent>
                        <w:p w:rsidR="009619F1" w:rsidRPr="00C36283" w:rsidRDefault="009619F1" w:rsidP="00B40771">
                          <w:pPr>
                            <w:tabs>
                              <w:tab w:val="left" w:pos="11057"/>
                              <w:tab w:val="left" w:pos="11199"/>
                            </w:tabs>
                            <w:ind w:right="423"/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28"/>
                            </w:rPr>
                          </w:pPr>
                        </w:p>
                        <w:p w:rsidR="00277EAF" w:rsidRPr="00C36283" w:rsidRDefault="00277EAF" w:rsidP="00277EAF">
                          <w:pPr>
                            <w:tabs>
                              <w:tab w:val="left" w:pos="11057"/>
                              <w:tab w:val="left" w:pos="11199"/>
                            </w:tabs>
                            <w:ind w:right="423"/>
                            <w:jc w:val="center"/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28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bCs/>
                              <w:color w:val="FFFFFF" w:themeColor="background1"/>
                              <w:sz w:val="28"/>
                            </w:rPr>
                            <w:t xml:space="preserve">8- 952-286-23-96      8-952-286-27-16      </w:t>
                          </w:r>
                          <w:r w:rsidRPr="00964E51">
                            <w:rPr>
                              <w:rFonts w:ascii="Arial" w:eastAsia="Times New Roman" w:hAnsi="Arial" w:cs="Arial"/>
                              <w:b/>
                              <w:bCs/>
                              <w:sz w:val="28"/>
                            </w:rPr>
                            <w:t>www.rabota-i.org</w:t>
                          </w:r>
                        </w:p>
                        <w:p w:rsidR="00277EAF" w:rsidRPr="00C36283" w:rsidRDefault="00277EAF" w:rsidP="00277EAF">
                          <w:pPr>
                            <w:tabs>
                              <w:tab w:val="left" w:pos="11057"/>
                              <w:tab w:val="left" w:pos="11199"/>
                            </w:tabs>
                            <w:ind w:right="423"/>
                            <w:rPr>
                              <w:rFonts w:ascii="Arial" w:eastAsia="Times New Roman" w:hAnsi="Arial" w:cs="Arial"/>
                              <w:sz w:val="28"/>
                            </w:rPr>
                          </w:pPr>
                        </w:p>
                        <w:p w:rsidR="009619F1" w:rsidRPr="00C36283" w:rsidRDefault="009619F1" w:rsidP="00C36283">
                          <w:pPr>
                            <w:tabs>
                              <w:tab w:val="left" w:pos="11057"/>
                              <w:tab w:val="left" w:pos="11199"/>
                            </w:tabs>
                            <w:ind w:right="423"/>
                            <w:rPr>
                              <w:rFonts w:ascii="Arial" w:eastAsia="Times New Roman" w:hAnsi="Arial" w:cs="Arial"/>
                              <w:sz w:val="28"/>
                            </w:rPr>
                          </w:pPr>
                        </w:p>
                      </w:txbxContent>
                    </wps:txbx>
                    <wps:bodyPr vert="horz"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_x0000_s1027" style="position:absolute;margin-left:-90pt;margin-top:-1pt;width:859.5pt;height:4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" fillcolor="#ef7d13" stroked="f">
              <v:path arrowok="t"/>
              <o:lock v:ext="edit" grouping="t"/>
              <v:textbox>
                <w:txbxContent>
                  <w:p w:rsidR="009619F1" w:rsidRPr="00C36283" w:rsidRDefault="009619F1" w:rsidP="00B40771">
                    <w:pPr>
                      <w:tabs>
                        <w:tab w:val="left" w:pos="11057"/>
                        <w:tab w:val="left" w:pos="11199"/>
                      </w:tabs>
                      <w:ind w:right="423"/>
                      <w:rPr>
                        <w:rFonts w:ascii="Arial" w:eastAsia="Times New Roman" w:hAnsi="Arial" w:cs="Arial"/>
                        <w:color w:val="FFFFFF" w:themeColor="background1"/>
                        <w:sz w:val="28"/>
                      </w:rPr>
                    </w:pPr>
                  </w:p>
                  <w:p w:rsidR="00277EAF" w:rsidRPr="00C36283" w:rsidRDefault="00277EAF" w:rsidP="00277EAF">
                    <w:pPr>
                      <w:tabs>
                        <w:tab w:val="left" w:pos="11057"/>
                        <w:tab w:val="left" w:pos="11199"/>
                      </w:tabs>
                      <w:ind w:right="423"/>
                      <w:jc w:val="center"/>
                      <w:rPr>
                        <w:rFonts w:ascii="Arial" w:eastAsia="Times New Roman" w:hAnsi="Arial" w:cs="Arial"/>
                        <w:color w:val="FFFFFF" w:themeColor="background1"/>
                        <w:sz w:val="28"/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bCs/>
                        <w:color w:val="FFFFFF" w:themeColor="background1"/>
                        <w:sz w:val="28"/>
                      </w:rPr>
                      <w:t xml:space="preserve">8- 952-286-23-96      8-952-286-27-16      </w:t>
                    </w:r>
                    <w:r w:rsidRPr="00964E51">
                      <w:rPr>
                        <w:rFonts w:ascii="Arial" w:eastAsia="Times New Roman" w:hAnsi="Arial" w:cs="Arial"/>
                        <w:b/>
                        <w:bCs/>
                        <w:sz w:val="28"/>
                      </w:rPr>
                      <w:t>www.rabota-i.org</w:t>
                    </w:r>
                  </w:p>
                  <w:p w:rsidR="00277EAF" w:rsidRPr="00C36283" w:rsidRDefault="00277EAF" w:rsidP="00277EAF">
                    <w:pPr>
                      <w:tabs>
                        <w:tab w:val="left" w:pos="11057"/>
                        <w:tab w:val="left" w:pos="11199"/>
                      </w:tabs>
                      <w:ind w:right="423"/>
                      <w:rPr>
                        <w:rFonts w:ascii="Arial" w:eastAsia="Times New Roman" w:hAnsi="Arial" w:cs="Arial"/>
                        <w:sz w:val="28"/>
                      </w:rPr>
                    </w:pPr>
                  </w:p>
                  <w:p w:rsidR="009619F1" w:rsidRPr="00C36283" w:rsidRDefault="009619F1" w:rsidP="00C36283">
                    <w:pPr>
                      <w:tabs>
                        <w:tab w:val="left" w:pos="11057"/>
                        <w:tab w:val="left" w:pos="11199"/>
                      </w:tabs>
                      <w:ind w:right="423"/>
                      <w:rPr>
                        <w:rFonts w:ascii="Arial" w:eastAsia="Times New Roman" w:hAnsi="Arial" w:cs="Arial"/>
                        <w:sz w:val="28"/>
                      </w:rPr>
                    </w:pPr>
                  </w:p>
                </w:txbxContent>
              </v:textbox>
            </v:rect>
          </w:pict>
        </mc:Fallback>
      </mc:AlternateContent>
    </w:r>
    <w:r w:rsidR="009619F1">
      <w:t>wWW</w:t>
    </w:r>
    <w:r w:rsidR="009619F1">
      <w:rPr>
        <w:b/>
        <w:color w:val="FFFFFF" w:themeColor="background1"/>
      </w:rPr>
      <w:t>ww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D14" w:rsidRDefault="00821D14" w:rsidP="00C36283">
      <w:r>
        <w:separator/>
      </w:r>
    </w:p>
  </w:footnote>
  <w:footnote w:type="continuationSeparator" w:id="0">
    <w:p w:rsidR="00821D14" w:rsidRDefault="00821D14" w:rsidP="00C36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3C6" w:rsidRPr="00C36283" w:rsidRDefault="00A03F93" w:rsidP="002F341A">
    <w:pPr>
      <w:tabs>
        <w:tab w:val="left" w:pos="11057"/>
        <w:tab w:val="left" w:pos="11199"/>
      </w:tabs>
      <w:ind w:right="423"/>
      <w:rPr>
        <w:rFonts w:ascii="Arial" w:eastAsia="Times New Roman" w:hAnsi="Arial" w:cs="Arial"/>
        <w:color w:val="FFFFFF" w:themeColor="background1"/>
        <w:sz w:val="28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-813435</wp:posOffset>
              </wp:positionH>
              <wp:positionV relativeFrom="paragraph">
                <wp:posOffset>-231140</wp:posOffset>
              </wp:positionV>
              <wp:extent cx="10824210" cy="419100"/>
              <wp:effectExtent l="0" t="0" r="0" b="0"/>
              <wp:wrapNone/>
              <wp:docPr id="1" name="Content Placeholder 2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10824210" cy="419100"/>
                      </a:xfrm>
                      <a:prstGeom prst="rect">
                        <a:avLst/>
                      </a:prstGeom>
                      <a:solidFill>
                        <a:srgbClr val="EF7D13"/>
                      </a:solidFill>
                    </wps:spPr>
                    <wps:txbx>
                      <w:txbxContent>
                        <w:p w:rsidR="009502AC" w:rsidRPr="00961B1C" w:rsidRDefault="00961B1C" w:rsidP="00961B1C">
                          <w:pPr>
                            <w:tabs>
                              <w:tab w:val="left" w:pos="11057"/>
                              <w:tab w:val="left" w:pos="11624"/>
                            </w:tabs>
                            <w:ind w:right="423"/>
                            <w:rPr>
                              <w:rFonts w:ascii="Arial" w:eastAsia="Times New Roman" w:hAnsi="Arial" w:cs="Arial"/>
                              <w:b/>
                              <w:bCs/>
                              <w:color w:val="FFFFFF" w:themeColor="background1"/>
                              <w:sz w:val="32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bCs/>
                              <w:sz w:val="28"/>
                              <w:szCs w:val="18"/>
                            </w:rPr>
                            <w:t xml:space="preserve">                                                                                                                                                                                       </w:t>
                          </w:r>
                          <w:r w:rsidR="009502AC" w:rsidRPr="00961B1C">
                            <w:rPr>
                              <w:rFonts w:ascii="Arial" w:eastAsia="Times New Roman" w:hAnsi="Arial" w:cs="Arial"/>
                              <w:b/>
                              <w:bCs/>
                              <w:color w:val="FFFFFF" w:themeColor="background1"/>
                              <w:sz w:val="32"/>
                            </w:rPr>
                            <w:t>РАБОТА-</w:t>
                          </w:r>
                          <w:r w:rsidR="009502AC" w:rsidRPr="00961B1C">
                            <w:rPr>
                              <w:rFonts w:ascii="Arial" w:eastAsia="Times New Roman" w:hAnsi="Arial" w:cs="Arial"/>
                              <w:b/>
                              <w:bCs/>
                              <w:color w:val="FFFFFF" w:themeColor="background1"/>
                              <w:sz w:val="32"/>
                              <w:lang w:val="en-US"/>
                            </w:rPr>
                            <w:t>I</w:t>
                          </w:r>
                        </w:p>
                        <w:p w:rsidR="009502AC" w:rsidRPr="009502AC" w:rsidRDefault="009502AC" w:rsidP="009502AC">
                          <w:pPr>
                            <w:tabs>
                              <w:tab w:val="left" w:pos="11057"/>
                              <w:tab w:val="left" w:pos="11624"/>
                            </w:tabs>
                            <w:ind w:right="423"/>
                            <w:jc w:val="right"/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</w:p>
                        <w:p w:rsidR="003303C6" w:rsidRPr="00961B1C" w:rsidRDefault="003303C6" w:rsidP="002F341A">
                          <w:pPr>
                            <w:tabs>
                              <w:tab w:val="left" w:pos="11057"/>
                              <w:tab w:val="left" w:pos="11624"/>
                            </w:tabs>
                            <w:ind w:right="423"/>
                            <w:rPr>
                              <w:rFonts w:ascii="Arial" w:eastAsia="Times New Roman" w:hAnsi="Arial" w:cs="Arial"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vert="horz"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Content Placeholder 2" o:spid="_x0000_s1026" style="position:absolute;margin-left:-64.05pt;margin-top:-18.2pt;width:852.3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" fillcolor="#ef7d13" stroked="f">
              <v:path arrowok="t"/>
              <o:lock v:ext="edit" grouping="t"/>
              <v:textbox>
                <w:txbxContent>
                  <w:p w:rsidR="009502AC" w:rsidRPr="00961B1C" w:rsidRDefault="00961B1C" w:rsidP="00961B1C">
                    <w:pPr>
                      <w:tabs>
                        <w:tab w:val="left" w:pos="11057"/>
                        <w:tab w:val="left" w:pos="11624"/>
                      </w:tabs>
                      <w:ind w:right="423"/>
                      <w:rPr>
                        <w:rFonts w:ascii="Arial" w:eastAsia="Times New Roman" w:hAnsi="Arial" w:cs="Arial"/>
                        <w:b/>
                        <w:bCs/>
                        <w:color w:val="FFFFFF" w:themeColor="background1"/>
                        <w:sz w:val="32"/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bCs/>
                        <w:sz w:val="28"/>
                        <w:szCs w:val="18"/>
                      </w:rPr>
                      <w:t xml:space="preserve">                                                                                                                                                                                       </w:t>
                    </w:r>
                    <w:r w:rsidR="009502AC" w:rsidRPr="00961B1C">
                      <w:rPr>
                        <w:rFonts w:ascii="Arial" w:eastAsia="Times New Roman" w:hAnsi="Arial" w:cs="Arial"/>
                        <w:b/>
                        <w:bCs/>
                        <w:color w:val="FFFFFF" w:themeColor="background1"/>
                        <w:sz w:val="32"/>
                      </w:rPr>
                      <w:t>РАБОТА-</w:t>
                    </w:r>
                    <w:r w:rsidR="009502AC" w:rsidRPr="00961B1C">
                      <w:rPr>
                        <w:rFonts w:ascii="Arial" w:eastAsia="Times New Roman" w:hAnsi="Arial" w:cs="Arial"/>
                        <w:b/>
                        <w:bCs/>
                        <w:color w:val="FFFFFF" w:themeColor="background1"/>
                        <w:sz w:val="32"/>
                        <w:lang w:val="en-US"/>
                      </w:rPr>
                      <w:t>I</w:t>
                    </w:r>
                  </w:p>
                  <w:p w:rsidR="009502AC" w:rsidRPr="009502AC" w:rsidRDefault="009502AC" w:rsidP="009502AC">
                    <w:pPr>
                      <w:tabs>
                        <w:tab w:val="left" w:pos="11057"/>
                        <w:tab w:val="left" w:pos="11624"/>
                      </w:tabs>
                      <w:ind w:right="423"/>
                      <w:jc w:val="right"/>
                      <w:rPr>
                        <w:rFonts w:ascii="Arial" w:eastAsia="Times New Roman" w:hAnsi="Arial" w:cs="Arial"/>
                        <w:color w:val="FFFFFF" w:themeColor="background1"/>
                        <w:sz w:val="12"/>
                        <w:szCs w:val="12"/>
                      </w:rPr>
                    </w:pPr>
                  </w:p>
                  <w:p w:rsidR="003303C6" w:rsidRPr="00961B1C" w:rsidRDefault="003303C6" w:rsidP="002F341A">
                    <w:pPr>
                      <w:tabs>
                        <w:tab w:val="left" w:pos="11057"/>
                        <w:tab w:val="left" w:pos="11624"/>
                      </w:tabs>
                      <w:ind w:right="423"/>
                      <w:rPr>
                        <w:rFonts w:ascii="Arial" w:eastAsia="Times New Roman" w:hAnsi="Arial" w:cs="Arial"/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  <w:r w:rsidR="003303C6" w:rsidRPr="00C36283">
      <w:rPr>
        <w:rFonts w:ascii="Arial" w:eastAsia="Times New Roman" w:hAnsi="Arial" w:cs="Arial"/>
        <w:b/>
        <w:bCs/>
        <w:color w:val="FFFFFF" w:themeColor="background1"/>
        <w:sz w:val="28"/>
      </w:rPr>
      <w:t>www.rabota-i.org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7B83810"/>
    <w:lvl w:ilvl="0">
      <w:numFmt w:val="bullet"/>
      <w:lvlText w:val="*"/>
      <w:lvlJc w:val="left"/>
    </w:lvl>
  </w:abstractNum>
  <w:abstractNum w:abstractNumId="1" w15:restartNumberingAfterBreak="0">
    <w:nsid w:val="005D0CCC"/>
    <w:multiLevelType w:val="multilevel"/>
    <w:tmpl w:val="5754B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B30E3B"/>
    <w:multiLevelType w:val="hybridMultilevel"/>
    <w:tmpl w:val="655CD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0460E"/>
    <w:multiLevelType w:val="hybridMultilevel"/>
    <w:tmpl w:val="D8F25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D7081"/>
    <w:multiLevelType w:val="hybridMultilevel"/>
    <w:tmpl w:val="B1DA72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8A2095"/>
    <w:multiLevelType w:val="hybridMultilevel"/>
    <w:tmpl w:val="69F445D6"/>
    <w:lvl w:ilvl="0" w:tplc="A8DA1E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2C13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F8DA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FA4F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9AD3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30AA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96F2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1A48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CCFA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51F0A"/>
    <w:multiLevelType w:val="hybridMultilevel"/>
    <w:tmpl w:val="E17016E6"/>
    <w:lvl w:ilvl="0" w:tplc="9A08C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500D5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8FC5A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B4C7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E5E65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BC2E8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680FC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48C1A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D928C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C06961"/>
    <w:multiLevelType w:val="hybridMultilevel"/>
    <w:tmpl w:val="FBDE37C2"/>
    <w:lvl w:ilvl="0" w:tplc="77B275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5642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B0E8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98A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960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4E98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10F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564F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8609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7B92C8A"/>
    <w:multiLevelType w:val="hybridMultilevel"/>
    <w:tmpl w:val="B748D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D53DE"/>
    <w:multiLevelType w:val="multilevel"/>
    <w:tmpl w:val="8AEC0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9C3D86"/>
    <w:multiLevelType w:val="hybridMultilevel"/>
    <w:tmpl w:val="FCE218CA"/>
    <w:lvl w:ilvl="0" w:tplc="6E460D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7852F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409B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1E8F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B673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AA34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8A3F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58F3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0EE5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1069E"/>
    <w:multiLevelType w:val="hybridMultilevel"/>
    <w:tmpl w:val="32A07B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DF3182"/>
    <w:multiLevelType w:val="hybridMultilevel"/>
    <w:tmpl w:val="0C509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F09C7"/>
    <w:multiLevelType w:val="multilevel"/>
    <w:tmpl w:val="AE7C4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1C4060"/>
    <w:multiLevelType w:val="multilevel"/>
    <w:tmpl w:val="E5E88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28513F"/>
    <w:multiLevelType w:val="multilevel"/>
    <w:tmpl w:val="69626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140484"/>
    <w:multiLevelType w:val="hybridMultilevel"/>
    <w:tmpl w:val="B8A65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A07104"/>
    <w:multiLevelType w:val="hybridMultilevel"/>
    <w:tmpl w:val="EEB8B92C"/>
    <w:lvl w:ilvl="0" w:tplc="F54269BC">
      <w:numFmt w:val="bullet"/>
      <w:lvlText w:val="-"/>
      <w:lvlJc w:val="left"/>
      <w:pPr>
        <w:ind w:left="435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8" w15:restartNumberingAfterBreak="0">
    <w:nsid w:val="64AB4313"/>
    <w:multiLevelType w:val="hybridMultilevel"/>
    <w:tmpl w:val="DE227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D73C85"/>
    <w:multiLevelType w:val="hybridMultilevel"/>
    <w:tmpl w:val="0BD09698"/>
    <w:lvl w:ilvl="0" w:tplc="B936F0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E0F13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6E35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CA7C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3C9E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7EC3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4439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72B3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9E78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9B6F1D"/>
    <w:multiLevelType w:val="hybridMultilevel"/>
    <w:tmpl w:val="DE585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A02E4F"/>
    <w:multiLevelType w:val="hybridMultilevel"/>
    <w:tmpl w:val="83443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56"/>
        </w:rPr>
      </w:lvl>
    </w:lvlOverride>
  </w:num>
  <w:num w:numId="4">
    <w:abstractNumId w:val="6"/>
  </w:num>
  <w:num w:numId="5">
    <w:abstractNumId w:val="21"/>
  </w:num>
  <w:num w:numId="6">
    <w:abstractNumId w:val="18"/>
  </w:num>
  <w:num w:numId="7">
    <w:abstractNumId w:val="3"/>
  </w:num>
  <w:num w:numId="8">
    <w:abstractNumId w:val="15"/>
  </w:num>
  <w:num w:numId="9">
    <w:abstractNumId w:val="1"/>
  </w:num>
  <w:num w:numId="10">
    <w:abstractNumId w:val="17"/>
  </w:num>
  <w:num w:numId="11">
    <w:abstractNumId w:val="16"/>
  </w:num>
  <w:num w:numId="12">
    <w:abstractNumId w:val="20"/>
  </w:num>
  <w:num w:numId="13">
    <w:abstractNumId w:val="8"/>
  </w:num>
  <w:num w:numId="14">
    <w:abstractNumId w:val="13"/>
  </w:num>
  <w:num w:numId="15">
    <w:abstractNumId w:val="14"/>
  </w:num>
  <w:num w:numId="16">
    <w:abstractNumId w:val="7"/>
  </w:num>
  <w:num w:numId="17">
    <w:abstractNumId w:val="10"/>
  </w:num>
  <w:num w:numId="18">
    <w:abstractNumId w:val="5"/>
  </w:num>
  <w:num w:numId="19">
    <w:abstractNumId w:val="19"/>
  </w:num>
  <w:num w:numId="20">
    <w:abstractNumId w:val="9"/>
  </w:num>
  <w:num w:numId="21">
    <w:abstractNumId w:val="1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283"/>
    <w:rsid w:val="000071E1"/>
    <w:rsid w:val="00014172"/>
    <w:rsid w:val="000162F0"/>
    <w:rsid w:val="00017735"/>
    <w:rsid w:val="00017998"/>
    <w:rsid w:val="00023F57"/>
    <w:rsid w:val="00031477"/>
    <w:rsid w:val="000455D8"/>
    <w:rsid w:val="00051768"/>
    <w:rsid w:val="000666D6"/>
    <w:rsid w:val="00073CD8"/>
    <w:rsid w:val="00077245"/>
    <w:rsid w:val="00092756"/>
    <w:rsid w:val="000A5DAE"/>
    <w:rsid w:val="000B0699"/>
    <w:rsid w:val="000C71DA"/>
    <w:rsid w:val="000C7258"/>
    <w:rsid w:val="000E62A4"/>
    <w:rsid w:val="000F3AD7"/>
    <w:rsid w:val="000F7057"/>
    <w:rsid w:val="00134462"/>
    <w:rsid w:val="00137A9C"/>
    <w:rsid w:val="00143D23"/>
    <w:rsid w:val="001446BD"/>
    <w:rsid w:val="00147508"/>
    <w:rsid w:val="00147BA1"/>
    <w:rsid w:val="001501E6"/>
    <w:rsid w:val="00154BF4"/>
    <w:rsid w:val="0018357C"/>
    <w:rsid w:val="001878A2"/>
    <w:rsid w:val="0019492E"/>
    <w:rsid w:val="0019790A"/>
    <w:rsid w:val="001A6481"/>
    <w:rsid w:val="001C104B"/>
    <w:rsid w:val="001C4C75"/>
    <w:rsid w:val="001C7EF4"/>
    <w:rsid w:val="001D4866"/>
    <w:rsid w:val="001E3929"/>
    <w:rsid w:val="001F2F40"/>
    <w:rsid w:val="001F37BC"/>
    <w:rsid w:val="001F482D"/>
    <w:rsid w:val="001F6F03"/>
    <w:rsid w:val="00211B52"/>
    <w:rsid w:val="00213673"/>
    <w:rsid w:val="00217CB1"/>
    <w:rsid w:val="00247351"/>
    <w:rsid w:val="00247D2D"/>
    <w:rsid w:val="0026412B"/>
    <w:rsid w:val="0026534B"/>
    <w:rsid w:val="00267B3B"/>
    <w:rsid w:val="00270451"/>
    <w:rsid w:val="00275A92"/>
    <w:rsid w:val="00277EAF"/>
    <w:rsid w:val="0028204E"/>
    <w:rsid w:val="0028622B"/>
    <w:rsid w:val="00293610"/>
    <w:rsid w:val="0029722E"/>
    <w:rsid w:val="002C5DB9"/>
    <w:rsid w:val="002D11A3"/>
    <w:rsid w:val="002D4DCE"/>
    <w:rsid w:val="002E7349"/>
    <w:rsid w:val="002F341A"/>
    <w:rsid w:val="00326E00"/>
    <w:rsid w:val="003303C6"/>
    <w:rsid w:val="00331DAC"/>
    <w:rsid w:val="00334D14"/>
    <w:rsid w:val="00342ABF"/>
    <w:rsid w:val="00350A8C"/>
    <w:rsid w:val="00357F5E"/>
    <w:rsid w:val="003710BE"/>
    <w:rsid w:val="00375E76"/>
    <w:rsid w:val="00395246"/>
    <w:rsid w:val="003A3954"/>
    <w:rsid w:val="003A6B28"/>
    <w:rsid w:val="003B60FB"/>
    <w:rsid w:val="003B75AC"/>
    <w:rsid w:val="003B7B7A"/>
    <w:rsid w:val="003D3486"/>
    <w:rsid w:val="003D7766"/>
    <w:rsid w:val="003E23A8"/>
    <w:rsid w:val="003E5057"/>
    <w:rsid w:val="003E5116"/>
    <w:rsid w:val="003F47F6"/>
    <w:rsid w:val="003F5066"/>
    <w:rsid w:val="003F6B92"/>
    <w:rsid w:val="004023A8"/>
    <w:rsid w:val="00415563"/>
    <w:rsid w:val="0043515F"/>
    <w:rsid w:val="004418D2"/>
    <w:rsid w:val="0045069D"/>
    <w:rsid w:val="004527CC"/>
    <w:rsid w:val="00453712"/>
    <w:rsid w:val="00453FC7"/>
    <w:rsid w:val="0046080B"/>
    <w:rsid w:val="00464963"/>
    <w:rsid w:val="0047759D"/>
    <w:rsid w:val="00491950"/>
    <w:rsid w:val="004950AB"/>
    <w:rsid w:val="004A1C72"/>
    <w:rsid w:val="004B4427"/>
    <w:rsid w:val="004C615B"/>
    <w:rsid w:val="004E0B14"/>
    <w:rsid w:val="004E754D"/>
    <w:rsid w:val="00500BE5"/>
    <w:rsid w:val="005154BC"/>
    <w:rsid w:val="00522040"/>
    <w:rsid w:val="0053034F"/>
    <w:rsid w:val="005352E0"/>
    <w:rsid w:val="00536F86"/>
    <w:rsid w:val="005373CE"/>
    <w:rsid w:val="00537E1A"/>
    <w:rsid w:val="00567E4D"/>
    <w:rsid w:val="00567FF4"/>
    <w:rsid w:val="0059667C"/>
    <w:rsid w:val="00597DAE"/>
    <w:rsid w:val="005A2B89"/>
    <w:rsid w:val="005A4A72"/>
    <w:rsid w:val="005B70E0"/>
    <w:rsid w:val="005B7D0B"/>
    <w:rsid w:val="005C4223"/>
    <w:rsid w:val="005C6AF4"/>
    <w:rsid w:val="005D47D0"/>
    <w:rsid w:val="005D7613"/>
    <w:rsid w:val="005E45DF"/>
    <w:rsid w:val="00601747"/>
    <w:rsid w:val="006053B6"/>
    <w:rsid w:val="00610448"/>
    <w:rsid w:val="00613C07"/>
    <w:rsid w:val="006144C3"/>
    <w:rsid w:val="006203BC"/>
    <w:rsid w:val="00633405"/>
    <w:rsid w:val="00634CDC"/>
    <w:rsid w:val="006538B6"/>
    <w:rsid w:val="0065652F"/>
    <w:rsid w:val="00667E3B"/>
    <w:rsid w:val="006701AC"/>
    <w:rsid w:val="0067382D"/>
    <w:rsid w:val="006851F3"/>
    <w:rsid w:val="00685E40"/>
    <w:rsid w:val="00687AF6"/>
    <w:rsid w:val="00690BDF"/>
    <w:rsid w:val="00692BA0"/>
    <w:rsid w:val="00693A88"/>
    <w:rsid w:val="0069717C"/>
    <w:rsid w:val="006A057E"/>
    <w:rsid w:val="006B3E24"/>
    <w:rsid w:val="006C0899"/>
    <w:rsid w:val="006D2133"/>
    <w:rsid w:val="006D2F32"/>
    <w:rsid w:val="006E745C"/>
    <w:rsid w:val="006F36E3"/>
    <w:rsid w:val="007021A4"/>
    <w:rsid w:val="007070E3"/>
    <w:rsid w:val="00712B91"/>
    <w:rsid w:val="00715E5D"/>
    <w:rsid w:val="0072049A"/>
    <w:rsid w:val="00720A36"/>
    <w:rsid w:val="00726072"/>
    <w:rsid w:val="007336F8"/>
    <w:rsid w:val="00747360"/>
    <w:rsid w:val="00754BA3"/>
    <w:rsid w:val="00767CF5"/>
    <w:rsid w:val="0078084F"/>
    <w:rsid w:val="00787D51"/>
    <w:rsid w:val="007A2D87"/>
    <w:rsid w:val="007B07B0"/>
    <w:rsid w:val="007B7C5E"/>
    <w:rsid w:val="007C1EDE"/>
    <w:rsid w:val="007C25CE"/>
    <w:rsid w:val="007D3496"/>
    <w:rsid w:val="008115FA"/>
    <w:rsid w:val="00821D14"/>
    <w:rsid w:val="008369C7"/>
    <w:rsid w:val="00855BC1"/>
    <w:rsid w:val="0086102E"/>
    <w:rsid w:val="008645EC"/>
    <w:rsid w:val="0087100A"/>
    <w:rsid w:val="008761E9"/>
    <w:rsid w:val="008771DF"/>
    <w:rsid w:val="008A11FB"/>
    <w:rsid w:val="008B3F1F"/>
    <w:rsid w:val="008B48B8"/>
    <w:rsid w:val="008B726D"/>
    <w:rsid w:val="008C0E57"/>
    <w:rsid w:val="008C1421"/>
    <w:rsid w:val="008C3313"/>
    <w:rsid w:val="008C3F46"/>
    <w:rsid w:val="008C407F"/>
    <w:rsid w:val="008D2C5E"/>
    <w:rsid w:val="008D3FBC"/>
    <w:rsid w:val="008F192D"/>
    <w:rsid w:val="008F3678"/>
    <w:rsid w:val="008F3839"/>
    <w:rsid w:val="008F4199"/>
    <w:rsid w:val="0091546A"/>
    <w:rsid w:val="00922BE8"/>
    <w:rsid w:val="00924751"/>
    <w:rsid w:val="0092494B"/>
    <w:rsid w:val="00925A6D"/>
    <w:rsid w:val="00943835"/>
    <w:rsid w:val="00944B44"/>
    <w:rsid w:val="00947535"/>
    <w:rsid w:val="009502AC"/>
    <w:rsid w:val="00951D67"/>
    <w:rsid w:val="009619F1"/>
    <w:rsid w:val="00961B1C"/>
    <w:rsid w:val="0096448A"/>
    <w:rsid w:val="00964E51"/>
    <w:rsid w:val="00973D95"/>
    <w:rsid w:val="009946BD"/>
    <w:rsid w:val="0099597D"/>
    <w:rsid w:val="0099628E"/>
    <w:rsid w:val="009A67F8"/>
    <w:rsid w:val="009B5BF8"/>
    <w:rsid w:val="009B7378"/>
    <w:rsid w:val="009C1D18"/>
    <w:rsid w:val="009C4A3A"/>
    <w:rsid w:val="009F0CC2"/>
    <w:rsid w:val="009F29DB"/>
    <w:rsid w:val="00A021D2"/>
    <w:rsid w:val="00A03F93"/>
    <w:rsid w:val="00A1279E"/>
    <w:rsid w:val="00A24991"/>
    <w:rsid w:val="00A26F5C"/>
    <w:rsid w:val="00A2755E"/>
    <w:rsid w:val="00A31499"/>
    <w:rsid w:val="00A46CDA"/>
    <w:rsid w:val="00A47166"/>
    <w:rsid w:val="00A511AE"/>
    <w:rsid w:val="00A555AD"/>
    <w:rsid w:val="00A63503"/>
    <w:rsid w:val="00A75637"/>
    <w:rsid w:val="00A860EC"/>
    <w:rsid w:val="00A962C7"/>
    <w:rsid w:val="00AA1856"/>
    <w:rsid w:val="00AC32F1"/>
    <w:rsid w:val="00AC58D2"/>
    <w:rsid w:val="00AC5C6C"/>
    <w:rsid w:val="00AD1547"/>
    <w:rsid w:val="00AD5F57"/>
    <w:rsid w:val="00AD5FED"/>
    <w:rsid w:val="00AE11F6"/>
    <w:rsid w:val="00AE25C8"/>
    <w:rsid w:val="00AE37AE"/>
    <w:rsid w:val="00AE59DE"/>
    <w:rsid w:val="00AE6005"/>
    <w:rsid w:val="00AF003B"/>
    <w:rsid w:val="00AF5FF1"/>
    <w:rsid w:val="00B00E4F"/>
    <w:rsid w:val="00B046CB"/>
    <w:rsid w:val="00B138BE"/>
    <w:rsid w:val="00B16E01"/>
    <w:rsid w:val="00B21EF8"/>
    <w:rsid w:val="00B230D8"/>
    <w:rsid w:val="00B26E5F"/>
    <w:rsid w:val="00B35E58"/>
    <w:rsid w:val="00B36F91"/>
    <w:rsid w:val="00B40771"/>
    <w:rsid w:val="00B5650F"/>
    <w:rsid w:val="00B63258"/>
    <w:rsid w:val="00B648D5"/>
    <w:rsid w:val="00B65293"/>
    <w:rsid w:val="00B83F25"/>
    <w:rsid w:val="00BA46ED"/>
    <w:rsid w:val="00BB1F66"/>
    <w:rsid w:val="00BB77AE"/>
    <w:rsid w:val="00BC022C"/>
    <w:rsid w:val="00BC1A23"/>
    <w:rsid w:val="00BC2406"/>
    <w:rsid w:val="00BC7E2C"/>
    <w:rsid w:val="00BD6AE7"/>
    <w:rsid w:val="00BF1F81"/>
    <w:rsid w:val="00BF25C6"/>
    <w:rsid w:val="00BF4FE6"/>
    <w:rsid w:val="00C00D85"/>
    <w:rsid w:val="00C066EF"/>
    <w:rsid w:val="00C131A0"/>
    <w:rsid w:val="00C173CC"/>
    <w:rsid w:val="00C266E4"/>
    <w:rsid w:val="00C36283"/>
    <w:rsid w:val="00C43704"/>
    <w:rsid w:val="00C46C31"/>
    <w:rsid w:val="00C508D9"/>
    <w:rsid w:val="00C539C8"/>
    <w:rsid w:val="00C53DD8"/>
    <w:rsid w:val="00C5685A"/>
    <w:rsid w:val="00C569A4"/>
    <w:rsid w:val="00C60512"/>
    <w:rsid w:val="00C63002"/>
    <w:rsid w:val="00C64AEF"/>
    <w:rsid w:val="00C65F64"/>
    <w:rsid w:val="00C743C0"/>
    <w:rsid w:val="00C76059"/>
    <w:rsid w:val="00C76A83"/>
    <w:rsid w:val="00C91512"/>
    <w:rsid w:val="00C957CE"/>
    <w:rsid w:val="00CA5EFA"/>
    <w:rsid w:val="00CB4D1D"/>
    <w:rsid w:val="00CC3B00"/>
    <w:rsid w:val="00CD2D56"/>
    <w:rsid w:val="00D001BC"/>
    <w:rsid w:val="00D02BE7"/>
    <w:rsid w:val="00D03EA0"/>
    <w:rsid w:val="00D072B4"/>
    <w:rsid w:val="00D33812"/>
    <w:rsid w:val="00D37F8C"/>
    <w:rsid w:val="00D520D7"/>
    <w:rsid w:val="00D52A4A"/>
    <w:rsid w:val="00D53BB5"/>
    <w:rsid w:val="00D547EC"/>
    <w:rsid w:val="00D56941"/>
    <w:rsid w:val="00D57B3C"/>
    <w:rsid w:val="00D626BF"/>
    <w:rsid w:val="00D80200"/>
    <w:rsid w:val="00D830DA"/>
    <w:rsid w:val="00D87495"/>
    <w:rsid w:val="00D9048F"/>
    <w:rsid w:val="00DA0F16"/>
    <w:rsid w:val="00DA73DB"/>
    <w:rsid w:val="00DB6DFA"/>
    <w:rsid w:val="00DC72D7"/>
    <w:rsid w:val="00DD0840"/>
    <w:rsid w:val="00DD1C5B"/>
    <w:rsid w:val="00DE011D"/>
    <w:rsid w:val="00DE6EE4"/>
    <w:rsid w:val="00DF41F8"/>
    <w:rsid w:val="00DF51A2"/>
    <w:rsid w:val="00E10BD6"/>
    <w:rsid w:val="00E14CA9"/>
    <w:rsid w:val="00E2454E"/>
    <w:rsid w:val="00E40237"/>
    <w:rsid w:val="00E40B92"/>
    <w:rsid w:val="00E448F3"/>
    <w:rsid w:val="00E6274B"/>
    <w:rsid w:val="00E64371"/>
    <w:rsid w:val="00E778E1"/>
    <w:rsid w:val="00E81ECA"/>
    <w:rsid w:val="00E92A72"/>
    <w:rsid w:val="00EB5BE9"/>
    <w:rsid w:val="00EC078E"/>
    <w:rsid w:val="00ED128C"/>
    <w:rsid w:val="00ED4F52"/>
    <w:rsid w:val="00EE1D74"/>
    <w:rsid w:val="00EE2B1D"/>
    <w:rsid w:val="00EE4136"/>
    <w:rsid w:val="00EE4E39"/>
    <w:rsid w:val="00EE5271"/>
    <w:rsid w:val="00EF4D77"/>
    <w:rsid w:val="00EF573A"/>
    <w:rsid w:val="00F05791"/>
    <w:rsid w:val="00F1522C"/>
    <w:rsid w:val="00F16D93"/>
    <w:rsid w:val="00F17701"/>
    <w:rsid w:val="00F17A29"/>
    <w:rsid w:val="00F20134"/>
    <w:rsid w:val="00F26372"/>
    <w:rsid w:val="00F603FF"/>
    <w:rsid w:val="00F62B8B"/>
    <w:rsid w:val="00F713DC"/>
    <w:rsid w:val="00F7197F"/>
    <w:rsid w:val="00F82D76"/>
    <w:rsid w:val="00F83590"/>
    <w:rsid w:val="00F8436A"/>
    <w:rsid w:val="00F90DBC"/>
    <w:rsid w:val="00F91F76"/>
    <w:rsid w:val="00F96129"/>
    <w:rsid w:val="00FA286D"/>
    <w:rsid w:val="00FC3812"/>
    <w:rsid w:val="00FF1F5F"/>
    <w:rsid w:val="00FF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E067139-A4A3-465B-94E2-8401112D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2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6283"/>
  </w:style>
  <w:style w:type="paragraph" w:styleId="a5">
    <w:name w:val="footer"/>
    <w:basedOn w:val="a"/>
    <w:link w:val="a6"/>
    <w:uiPriority w:val="99"/>
    <w:unhideWhenUsed/>
    <w:rsid w:val="00C3628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6283"/>
  </w:style>
  <w:style w:type="paragraph" w:styleId="a7">
    <w:name w:val="Balloon Text"/>
    <w:basedOn w:val="a"/>
    <w:link w:val="a8"/>
    <w:uiPriority w:val="99"/>
    <w:semiHidden/>
    <w:unhideWhenUsed/>
    <w:rsid w:val="00C36283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36283"/>
    <w:rPr>
      <w:rFonts w:ascii="Lucida Grande CY" w:hAnsi="Lucida Grande CY" w:cs="Lucida Grande CY"/>
      <w:sz w:val="18"/>
      <w:szCs w:val="18"/>
    </w:rPr>
  </w:style>
  <w:style w:type="character" w:styleId="a9">
    <w:name w:val="Hyperlink"/>
    <w:basedOn w:val="a0"/>
    <w:uiPriority w:val="99"/>
    <w:unhideWhenUsed/>
    <w:rsid w:val="009619F1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860EC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B65293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styleId="ac">
    <w:name w:val="Strong"/>
    <w:qFormat/>
    <w:rsid w:val="00F603FF"/>
    <w:rPr>
      <w:b/>
    </w:rPr>
  </w:style>
  <w:style w:type="table" w:styleId="ad">
    <w:name w:val="Table Grid"/>
    <w:basedOn w:val="a1"/>
    <w:uiPriority w:val="59"/>
    <w:rsid w:val="00950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461">
    <w:name w:val="Список-таблица 4 — акцент 61"/>
    <w:basedOn w:val="a1"/>
    <w:uiPriority w:val="49"/>
    <w:rsid w:val="008771D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e">
    <w:name w:val="Normal (Web)"/>
    <w:basedOn w:val="a"/>
    <w:uiPriority w:val="99"/>
    <w:unhideWhenUsed/>
    <w:rsid w:val="003E511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f">
    <w:name w:val="No Spacing"/>
    <w:uiPriority w:val="1"/>
    <w:qFormat/>
    <w:rsid w:val="003E5116"/>
  </w:style>
  <w:style w:type="character" w:customStyle="1" w:styleId="apple-converted-space">
    <w:name w:val="apple-converted-space"/>
    <w:basedOn w:val="a0"/>
    <w:rsid w:val="008B3F1F"/>
  </w:style>
  <w:style w:type="paragraph" w:styleId="af0">
    <w:name w:val="Plain Text"/>
    <w:basedOn w:val="a"/>
    <w:link w:val="af1"/>
    <w:uiPriority w:val="99"/>
    <w:semiHidden/>
    <w:unhideWhenUsed/>
    <w:rsid w:val="009B7378"/>
    <w:rPr>
      <w:rFonts w:ascii="Consolas" w:eastAsiaTheme="minorHAnsi" w:hAnsi="Consolas"/>
      <w:sz w:val="21"/>
      <w:szCs w:val="21"/>
    </w:rPr>
  </w:style>
  <w:style w:type="character" w:customStyle="1" w:styleId="af1">
    <w:name w:val="Текст Знак"/>
    <w:basedOn w:val="a0"/>
    <w:link w:val="af0"/>
    <w:uiPriority w:val="99"/>
    <w:semiHidden/>
    <w:rsid w:val="009B7378"/>
    <w:rPr>
      <w:rFonts w:ascii="Consolas" w:eastAsiaTheme="minorHAnsi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6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6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67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14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3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21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36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2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7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866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19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96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918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07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8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93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63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E5509-07F4-4A01-A676-0408EB964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vishivaem.by</Company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Бондаренко</dc:creator>
  <cp:lastModifiedBy>Князькова Дарья Владимировна</cp:lastModifiedBy>
  <cp:revision>2</cp:revision>
  <cp:lastPrinted>2017-04-24T15:12:00Z</cp:lastPrinted>
  <dcterms:created xsi:type="dcterms:W3CDTF">2018-03-15T13:41:00Z</dcterms:created>
  <dcterms:modified xsi:type="dcterms:W3CDTF">2018-03-15T13:41:00Z</dcterms:modified>
</cp:coreProperties>
</file>